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D5F94" w14:textId="3145C43C" w:rsidR="00551AA6" w:rsidRPr="000D046E" w:rsidRDefault="00551AA6" w:rsidP="00976D07">
      <w:pPr>
        <w:pStyle w:val="Titolo1"/>
        <w:jc w:val="both"/>
        <w:rPr>
          <w:noProof/>
        </w:rPr>
      </w:pPr>
      <w:bookmarkStart w:id="0" w:name="_Toc187405389"/>
      <w:r w:rsidRPr="000D046E">
        <w:rPr>
          <w:noProof/>
        </w:rPr>
        <w:t xml:space="preserve">ALLEGATO A - “Uso e caratteristiche tecniche dell’emblema dell’Unione («emblema»)” </w:t>
      </w:r>
      <w:r w:rsidR="36F0A08E" w:rsidRPr="000D046E">
        <w:rPr>
          <w:noProof/>
        </w:rPr>
        <w:t xml:space="preserve">Allegato II </w:t>
      </w:r>
      <w:r w:rsidRPr="000D046E">
        <w:rPr>
          <w:noProof/>
        </w:rPr>
        <w:t>del Regolamento di esecuzione (UE) 2022/129 della Commissione del 21 dicembre 2021</w:t>
      </w:r>
      <w:bookmarkEnd w:id="0"/>
    </w:p>
    <w:p w14:paraId="09F3B1DD" w14:textId="77777777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</w:p>
    <w:p w14:paraId="6EF87FF6" w14:textId="77777777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>1.   L’emblema figura in maniera prominente in tutti i materiali di comunicazione, come prodotti stampati o digitali, siti web e loro versione mobile, relativi all’attuazione di un’operazione e destinati al pubblico o ai partecipanti.</w:t>
      </w:r>
    </w:p>
    <w:p w14:paraId="4E520058" w14:textId="77777777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>2.   La frase «Finanziato dall’Unione europea» o «Cofinanziato dall’Unione europea» è sempre scritta per esteso e posta accanto all’emblema.</w:t>
      </w:r>
    </w:p>
    <w:p w14:paraId="3AE41319" w14:textId="77777777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>3.   Per il testo che accompagna l’emblema va utilizzato il seguente carattere: Calibri. Non sono ammessi corsivo, sottolineature o effetti speciali.</w:t>
      </w:r>
    </w:p>
    <w:p w14:paraId="5ABD8BD5" w14:textId="77777777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>4.   Il posizionamento del testo rispetto all’emblema non deve interferire in alcun modo con l’emblema.</w:t>
      </w:r>
    </w:p>
    <w:p w14:paraId="34AA5DD8" w14:textId="77777777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>5.   La dimensione dei caratteri deve essere proporzionata alla dimensione dell’emblema.</w:t>
      </w:r>
    </w:p>
    <w:p w14:paraId="06DEFDCA" w14:textId="77777777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>6.   Il colore dei caratteri è Reflex Blue, nero o bianco, secondo lo sfondo utilizzato.</w:t>
      </w:r>
    </w:p>
    <w:p w14:paraId="33BAEB73" w14:textId="77777777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>7.   L’emblema non può essere modificato o fuso con altri elementi grafici o testi. Se oltre all’emblema figurano altri loghi, l’emblema deve presentare almeno dimensioni uguali, in altezza o larghezza, a quelle del più grande degli altri loghi. Non è ammesso l’uso di altre identità visive o altri loghi per evidenziare il sostegno dell’Unione, a parte l’emblema.</w:t>
      </w:r>
    </w:p>
    <w:p w14:paraId="24E7760B" w14:textId="77777777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>8.   Qualora nello stesso sito siano attuate varie operazioni, con il sostegno dello stesso o di diversi strumenti di finanziamento, o se sono previsti ulteriori finanziamenti per la stessa operazione in data successiva, si espone almeno una targa o un cartellone.</w:t>
      </w:r>
    </w:p>
    <w:p w14:paraId="5EA8409D" w14:textId="77777777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>9.   Istruzioni grafiche per l’emblema e la definizione dei colori standard:</w:t>
      </w:r>
    </w:p>
    <w:p w14:paraId="77C39ED9" w14:textId="77777777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>A)</w:t>
      </w:r>
      <w:r w:rsidRPr="004F267C">
        <w:rPr>
          <w:noProof/>
          <w:sz w:val="20"/>
          <w:szCs w:val="20"/>
        </w:rPr>
        <w:tab/>
        <w:t>DESCRIZIONE SIMBOLICA</w:t>
      </w:r>
    </w:p>
    <w:p w14:paraId="26B1E68A" w14:textId="77777777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>Sullo sfondo blu del cielo, una corona di dodici stelle dorate rappresenta l’unione dei popoli europei. Il numero delle stelle è invariabile in quanto 12 è simbolo di perfezione e unità.</w:t>
      </w:r>
    </w:p>
    <w:p w14:paraId="11E611C7" w14:textId="77777777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>B)</w:t>
      </w:r>
      <w:r w:rsidRPr="004F267C">
        <w:rPr>
          <w:noProof/>
          <w:sz w:val="20"/>
          <w:szCs w:val="20"/>
        </w:rPr>
        <w:tab/>
        <w:t>DESCRIZIONE ARALDICA</w:t>
      </w:r>
    </w:p>
    <w:p w14:paraId="4244CA5F" w14:textId="77777777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>Un cerchio composto da dodici stelle dorate a cinque punte, non contigue, in campo azzurro.</w:t>
      </w:r>
    </w:p>
    <w:p w14:paraId="64147880" w14:textId="53A0197B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>C)</w:t>
      </w:r>
      <w:r w:rsidRPr="004F267C">
        <w:rPr>
          <w:noProof/>
          <w:sz w:val="20"/>
          <w:szCs w:val="20"/>
        </w:rPr>
        <w:tab/>
        <w:t>DESCRIZIONE GEOMETRICA</w:t>
      </w:r>
    </w:p>
    <w:p w14:paraId="3FFE6684" w14:textId="1DAF9FD6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</w:p>
    <w:p w14:paraId="75938BF6" w14:textId="386D578D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</w:p>
    <w:p w14:paraId="55C48760" w14:textId="3EC8E5A6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rFonts w:ascii="Verdana" w:hAnsi="Verdana"/>
          <w:noProof/>
          <w:color w:val="000000" w:themeColor="text1"/>
          <w:sz w:val="20"/>
          <w:szCs w:val="20"/>
          <w:shd w:val="clear" w:color="auto" w:fill="E6E6E6"/>
        </w:rPr>
        <w:drawing>
          <wp:inline distT="0" distB="0" distL="0" distR="0" wp14:anchorId="3C1EE05B" wp14:editId="0791CEBD">
            <wp:extent cx="2488565" cy="1731010"/>
            <wp:effectExtent l="0" t="0" r="635" b="0"/>
            <wp:docPr id="2033141998" name="Immagine 2033141998" descr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565" cy="173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F1CDE" w14:textId="01034240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</w:p>
    <w:p w14:paraId="005FA61D" w14:textId="77777777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 xml:space="preserve"> </w:t>
      </w:r>
    </w:p>
    <w:p w14:paraId="70745151" w14:textId="702FB427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>L’emblema è costituito da una bandiera blu di forma rettangolare, la cui base ha una lunghezza pari a una volta e mezza quella del ghindante. Dodici stelle dorate sono allineate a intervalli regolari lungo un cerchio ideale il cui centro è situato nel punto d’incontro delle diagonali del rettangolo. Il raggio del cerchio è pari a un terzo dell’altezza del ghindante. Ogni stella ha cinque punte iscritte nella circonferenza di un cerchio ideale, il cui raggio è pari a 1/18 dell’altezza del ghindante. Tutte le stelle sono disposte verticalmente, cioè con una punta rivolta verso l’alto e due punte appoggiate direttamente su una linea retta immaginaria perpendicolare all’asta. Nel cerchio le stelle sono disposte come le ore sul quadrante di un orologio. Il loro numero è invariabile.</w:t>
      </w:r>
    </w:p>
    <w:p w14:paraId="711F2404" w14:textId="77777777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</w:p>
    <w:p w14:paraId="396085C4" w14:textId="77777777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lastRenderedPageBreak/>
        <w:t>D)</w:t>
      </w:r>
      <w:r w:rsidRPr="004F267C">
        <w:rPr>
          <w:noProof/>
          <w:sz w:val="20"/>
          <w:szCs w:val="20"/>
        </w:rPr>
        <w:tab/>
        <w:t>COLORI REGOLAMENTARI</w:t>
      </w:r>
    </w:p>
    <w:p w14:paraId="46F8834C" w14:textId="77777777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>I colori dell’emblema sono: PANTONE REFLEX BLUE per l’area del rettangolo; PANTONE YELLOW per le stelle.</w:t>
      </w:r>
    </w:p>
    <w:p w14:paraId="46D1E54F" w14:textId="77777777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>E)</w:t>
      </w:r>
      <w:r w:rsidRPr="004F267C">
        <w:rPr>
          <w:noProof/>
          <w:sz w:val="20"/>
          <w:szCs w:val="20"/>
        </w:rPr>
        <w:tab/>
        <w:t>RIPRODUZIONE IN QUADRICROMIA</w:t>
      </w:r>
    </w:p>
    <w:p w14:paraId="7D56D459" w14:textId="77777777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>In caso di stampa in quadricromia i due colori standard saranno ottenuti per mezzo dei quattro colori della quadricromia.</w:t>
      </w:r>
    </w:p>
    <w:p w14:paraId="071D5392" w14:textId="77777777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>Il PANTONE YELLOW si ottiene con il 100 % di «Process Yellow».</w:t>
      </w:r>
    </w:p>
    <w:p w14:paraId="0B1BB79F" w14:textId="77777777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>Il PANTONE REFLEX BLUE si ottiene mescolando il 100 % di «Process Cyan» e l’80 % di «Process Magenta».</w:t>
      </w:r>
    </w:p>
    <w:p w14:paraId="41600F5A" w14:textId="77777777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>INTERNET</w:t>
      </w:r>
    </w:p>
    <w:p w14:paraId="1D39B934" w14:textId="77777777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>Nella gamma web il PANTONE REFLEX BLUE corrisponde al colore RGB: 0/51/153 (esadecimale: 003399) e il PANTONE YELLOW corrisponde al colore RGB: 255/204/0 (esadecimale: FFCC00).</w:t>
      </w:r>
    </w:p>
    <w:p w14:paraId="4A82BAA2" w14:textId="77777777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>RIPRODUZIONE IN MONOCROMIA</w:t>
      </w:r>
    </w:p>
    <w:p w14:paraId="143EC247" w14:textId="77777777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>Se si utilizza il nero, delimitare con un filetto nero l’area del rettangolo e inserire le stelle nere in campo bianco.</w:t>
      </w:r>
    </w:p>
    <w:p w14:paraId="46AFE713" w14:textId="7935F120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 xml:space="preserve"> </w:t>
      </w:r>
    </w:p>
    <w:p w14:paraId="25704FD6" w14:textId="60B39E48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rFonts w:ascii="Verdana" w:hAnsi="Verdana"/>
          <w:noProof/>
          <w:color w:val="000000" w:themeColor="text1"/>
          <w:sz w:val="20"/>
          <w:szCs w:val="20"/>
          <w:shd w:val="clear" w:color="auto" w:fill="E6E6E6"/>
        </w:rPr>
        <w:drawing>
          <wp:inline distT="0" distB="0" distL="0" distR="0" wp14:anchorId="65CC0C51" wp14:editId="6001694C">
            <wp:extent cx="809625" cy="561975"/>
            <wp:effectExtent l="0" t="0" r="3175" b="0"/>
            <wp:docPr id="1402064900" name="Immagine 1402064900" descr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0901A" w14:textId="49D7192C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>Se si utilizza il blu («Reflex Blue»), usarlo al 100 % e ricavare le stelle in negativo (bianche).</w:t>
      </w:r>
    </w:p>
    <w:p w14:paraId="5BED7A75" w14:textId="407FD3AA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</w:p>
    <w:p w14:paraId="02E7EF96" w14:textId="16DF0445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rFonts w:ascii="Verdana" w:hAnsi="Verdana"/>
          <w:noProof/>
          <w:color w:val="000000" w:themeColor="text1"/>
          <w:sz w:val="20"/>
          <w:szCs w:val="20"/>
          <w:shd w:val="clear" w:color="auto" w:fill="E6E6E6"/>
        </w:rPr>
        <w:drawing>
          <wp:inline distT="0" distB="0" distL="0" distR="0" wp14:anchorId="04B37615" wp14:editId="73C5B1C8">
            <wp:extent cx="809625" cy="528955"/>
            <wp:effectExtent l="0" t="0" r="3175" b="4445"/>
            <wp:docPr id="465281184" name="Immagine 465281184" descr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2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52B3B" w14:textId="77777777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 xml:space="preserve"> </w:t>
      </w:r>
    </w:p>
    <w:p w14:paraId="0AB864F5" w14:textId="77777777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>RIPRODUZIONE SU SFONDI COLORATI</w:t>
      </w:r>
    </w:p>
    <w:p w14:paraId="5F05BB7B" w14:textId="77777777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>Nell’impossibilità di evitare uno sfondo colorato, incorniciare il rettangolo con un bordo bianco di spessore pari a 1/25 dell’altezza del rettangolo.</w:t>
      </w:r>
    </w:p>
    <w:p w14:paraId="79F64B86" w14:textId="28E52473" w:rsidR="00551AA6" w:rsidRPr="004F267C" w:rsidRDefault="00551AA6" w:rsidP="00551AA6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 xml:space="preserve"> </w:t>
      </w:r>
      <w:r w:rsidR="00C22FDF" w:rsidRPr="004F267C">
        <w:rPr>
          <w:rFonts w:ascii="Verdana" w:hAnsi="Verdana"/>
          <w:noProof/>
          <w:color w:val="000000" w:themeColor="text1"/>
          <w:sz w:val="20"/>
          <w:szCs w:val="20"/>
          <w:shd w:val="clear" w:color="auto" w:fill="E6E6E6"/>
        </w:rPr>
        <w:drawing>
          <wp:inline distT="0" distB="0" distL="0" distR="0" wp14:anchorId="79B409FE" wp14:editId="0AF05AA6">
            <wp:extent cx="914400" cy="737870"/>
            <wp:effectExtent l="0" t="0" r="0" b="0"/>
            <wp:docPr id="1668384734" name="Immagine 1668384734" descr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3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7E60C" w14:textId="5530BF91" w:rsidR="00BD321D" w:rsidRDefault="00551AA6" w:rsidP="000F7185">
      <w:pPr>
        <w:pStyle w:val="Paragrafoelenco"/>
        <w:ind w:left="360"/>
        <w:jc w:val="both"/>
        <w:rPr>
          <w:noProof/>
          <w:sz w:val="20"/>
          <w:szCs w:val="20"/>
        </w:rPr>
      </w:pPr>
      <w:r w:rsidRPr="004F267C">
        <w:rPr>
          <w:noProof/>
          <w:sz w:val="20"/>
          <w:szCs w:val="20"/>
        </w:rPr>
        <w:t>I principi relativi all’utilizzo dell’emblema da parte di terzi sono definiti nell’accordo amministrativo con il Consiglio d’Europa relativo all’utilizzo dell’emblema europeo da parte di terzi</w:t>
      </w:r>
      <w:r w:rsidR="00C22FDF" w:rsidRPr="004F267C">
        <w:rPr>
          <w:noProof/>
          <w:sz w:val="20"/>
          <w:szCs w:val="20"/>
        </w:rPr>
        <w:t xml:space="preserve"> </w:t>
      </w:r>
      <w:hyperlink r:id="rId15" w:anchor="ntr1-L_2022020IT.01020201-E0001" w:history="1">
        <w:r w:rsidR="00C22FDF" w:rsidRPr="004F267C">
          <w:rPr>
            <w:rStyle w:val="Collegamentoipertestuale"/>
            <w:rFonts w:ascii="Verdana" w:hAnsi="Verdana"/>
            <w:color w:val="000000" w:themeColor="text1"/>
            <w:sz w:val="20"/>
            <w:szCs w:val="20"/>
          </w:rPr>
          <w:t>(</w:t>
        </w:r>
        <w:r w:rsidR="00C22FDF" w:rsidRPr="004F267C">
          <w:rPr>
            <w:rStyle w:val="oj-super"/>
            <w:rFonts w:ascii="Verdana" w:hAnsi="Verdana"/>
            <w:color w:val="000000" w:themeColor="text1"/>
            <w:sz w:val="20"/>
            <w:szCs w:val="20"/>
            <w:vertAlign w:val="superscript"/>
          </w:rPr>
          <w:t>1</w:t>
        </w:r>
        <w:r w:rsidR="00C22FDF" w:rsidRPr="004F267C">
          <w:rPr>
            <w:rStyle w:val="Collegamentoipertestuale"/>
            <w:rFonts w:ascii="Verdana" w:hAnsi="Verdana"/>
            <w:color w:val="000000" w:themeColor="text1"/>
            <w:sz w:val="20"/>
            <w:szCs w:val="20"/>
          </w:rPr>
          <w:t>)</w:t>
        </w:r>
      </w:hyperlink>
      <w:r w:rsidR="00C22FDF" w:rsidRPr="004F267C">
        <w:rPr>
          <w:noProof/>
          <w:sz w:val="20"/>
          <w:szCs w:val="20"/>
        </w:rPr>
        <w:t>.</w:t>
      </w:r>
    </w:p>
    <w:p w14:paraId="4A31F27F" w14:textId="77777777" w:rsidR="00BD321D" w:rsidRDefault="00BD321D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14:paraId="1D07F438" w14:textId="164D9B3B" w:rsidR="00F73DF6" w:rsidRDefault="002F21C1" w:rsidP="000F7185">
      <w:pPr>
        <w:pStyle w:val="Paragrafoelenco"/>
        <w:ind w:left="360"/>
        <w:jc w:val="both"/>
        <w:rPr>
          <w:rFonts w:asciiTheme="majorHAnsi" w:eastAsiaTheme="majorEastAsia" w:hAnsiTheme="majorHAnsi" w:cstheme="majorBidi"/>
          <w:noProof/>
          <w:color w:val="2F5496" w:themeColor="accent1" w:themeShade="BF"/>
          <w:sz w:val="32"/>
          <w:szCs w:val="32"/>
        </w:rPr>
      </w:pPr>
      <w:r>
        <w:rPr>
          <w:rFonts w:asciiTheme="majorHAnsi" w:eastAsiaTheme="majorEastAsia" w:hAnsiTheme="majorHAnsi" w:cstheme="majorBidi"/>
          <w:noProof/>
          <w:color w:val="2F5496" w:themeColor="accent1" w:themeShade="BF"/>
          <w:sz w:val="32"/>
          <w:szCs w:val="32"/>
        </w:rPr>
        <w:lastRenderedPageBreak/>
        <w:t xml:space="preserve">ALLEGATO </w:t>
      </w:r>
      <w:r w:rsidR="0035713F">
        <w:rPr>
          <w:rFonts w:asciiTheme="majorHAnsi" w:eastAsiaTheme="majorEastAsia" w:hAnsiTheme="majorHAnsi" w:cstheme="majorBidi"/>
          <w:noProof/>
          <w:color w:val="2F5496" w:themeColor="accent1" w:themeShade="BF"/>
          <w:sz w:val="32"/>
          <w:szCs w:val="32"/>
        </w:rPr>
        <w:t>B: R</w:t>
      </w:r>
      <w:r w:rsidR="0035713F" w:rsidRPr="00FC6C22">
        <w:rPr>
          <w:rFonts w:asciiTheme="majorHAnsi" w:eastAsiaTheme="majorEastAsia" w:hAnsiTheme="majorHAnsi" w:cstheme="majorBidi"/>
          <w:noProof/>
          <w:color w:val="2F5496" w:themeColor="accent1" w:themeShade="BF"/>
          <w:sz w:val="32"/>
          <w:szCs w:val="32"/>
        </w:rPr>
        <w:t>elazione tecnico-economica del progetto</w:t>
      </w:r>
    </w:p>
    <w:p w14:paraId="5E8EE105" w14:textId="77777777" w:rsidR="002F21C1" w:rsidRDefault="002F21C1" w:rsidP="002F21C1">
      <w:pPr>
        <w:spacing w:after="0" w:line="360" w:lineRule="auto"/>
        <w:ind w:left="140"/>
        <w:rPr>
          <w:i/>
        </w:rPr>
      </w:pPr>
      <w:r>
        <w:rPr>
          <w:i/>
        </w:rPr>
        <w:t>Relazione</w:t>
      </w:r>
      <w:r>
        <w:rPr>
          <w:i/>
          <w:spacing w:val="-3"/>
        </w:rPr>
        <w:t xml:space="preserve"> </w:t>
      </w:r>
      <w:r>
        <w:rPr>
          <w:i/>
        </w:rPr>
        <w:t>tecnico-economica</w:t>
      </w:r>
      <w:r>
        <w:rPr>
          <w:i/>
          <w:spacing w:val="-4"/>
        </w:rPr>
        <w:t xml:space="preserve"> </w:t>
      </w:r>
      <w:r>
        <w:rPr>
          <w:i/>
        </w:rPr>
        <w:t>illustrativa</w:t>
      </w:r>
      <w:r>
        <w:rPr>
          <w:i/>
          <w:spacing w:val="-3"/>
        </w:rPr>
        <w:t xml:space="preserve"> </w:t>
      </w:r>
      <w:r>
        <w:rPr>
          <w:i/>
        </w:rPr>
        <w:t>del</w:t>
      </w:r>
      <w:r>
        <w:rPr>
          <w:i/>
          <w:spacing w:val="-5"/>
        </w:rPr>
        <w:t xml:space="preserve"> </w:t>
      </w:r>
      <w:r>
        <w:rPr>
          <w:i/>
        </w:rPr>
        <w:t>progetto</w:t>
      </w:r>
      <w:r>
        <w:rPr>
          <w:i/>
          <w:spacing w:val="-4"/>
        </w:rPr>
        <w:t xml:space="preserve"> </w:t>
      </w:r>
      <w:r>
        <w:rPr>
          <w:i/>
        </w:rPr>
        <w:t>di</w:t>
      </w:r>
      <w:r>
        <w:rPr>
          <w:i/>
          <w:spacing w:val="-3"/>
        </w:rPr>
        <w:t xml:space="preserve"> </w:t>
      </w:r>
      <w:r>
        <w:rPr>
          <w:i/>
        </w:rPr>
        <w:t>investimento</w:t>
      </w:r>
      <w:r>
        <w:rPr>
          <w:i/>
          <w:spacing w:val="-3"/>
        </w:rPr>
        <w:t xml:space="preserve"> </w:t>
      </w:r>
      <w:r>
        <w:rPr>
          <w:i/>
        </w:rPr>
        <w:t>firmata</w:t>
      </w:r>
      <w:r>
        <w:rPr>
          <w:i/>
          <w:spacing w:val="-3"/>
        </w:rPr>
        <w:t xml:space="preserve"> </w:t>
      </w:r>
      <w:r>
        <w:rPr>
          <w:i/>
        </w:rPr>
        <w:t>dal</w:t>
      </w:r>
      <w:r>
        <w:rPr>
          <w:i/>
          <w:spacing w:val="-5"/>
        </w:rPr>
        <w:t xml:space="preserve"> </w:t>
      </w:r>
      <w:r>
        <w:rPr>
          <w:i/>
        </w:rPr>
        <w:t>legale</w:t>
      </w:r>
      <w:r>
        <w:rPr>
          <w:i/>
          <w:spacing w:val="-3"/>
        </w:rPr>
        <w:t xml:space="preserve"> </w:t>
      </w:r>
      <w:r>
        <w:rPr>
          <w:i/>
        </w:rPr>
        <w:t>rappresentante</w:t>
      </w:r>
      <w:r>
        <w:rPr>
          <w:i/>
          <w:spacing w:val="-3"/>
        </w:rPr>
        <w:t xml:space="preserve"> </w:t>
      </w:r>
      <w:r>
        <w:rPr>
          <w:i/>
        </w:rPr>
        <w:t>che contenga almeno le seguenti informazioni:</w:t>
      </w:r>
    </w:p>
    <w:p w14:paraId="2A5B59F4" w14:textId="77777777" w:rsidR="002F21C1" w:rsidRDefault="002F21C1" w:rsidP="002F21C1">
      <w:pPr>
        <w:spacing w:after="0" w:line="360" w:lineRule="auto"/>
        <w:ind w:left="140"/>
        <w:rPr>
          <w:i/>
        </w:rPr>
      </w:pPr>
    </w:p>
    <w:p w14:paraId="0D96B704" w14:textId="77777777" w:rsidR="002F21C1" w:rsidRPr="00C80696" w:rsidRDefault="002F21C1" w:rsidP="002F21C1">
      <w:pPr>
        <w:pStyle w:val="Paragrafoelenco"/>
        <w:widowControl w:val="0"/>
        <w:numPr>
          <w:ilvl w:val="0"/>
          <w:numId w:val="50"/>
        </w:numPr>
        <w:tabs>
          <w:tab w:val="left" w:pos="357"/>
        </w:tabs>
        <w:autoSpaceDE w:val="0"/>
        <w:autoSpaceDN w:val="0"/>
        <w:spacing w:after="0" w:line="360" w:lineRule="auto"/>
        <w:ind w:left="357" w:hanging="217"/>
        <w:contextualSpacing w:val="0"/>
        <w:rPr>
          <w:b/>
          <w:bCs/>
        </w:rPr>
      </w:pPr>
      <w:r w:rsidRPr="00C80696">
        <w:rPr>
          <w:b/>
          <w:bCs/>
        </w:rPr>
        <w:t>Nome</w:t>
      </w:r>
      <w:r w:rsidRPr="00C80696">
        <w:rPr>
          <w:b/>
          <w:bCs/>
          <w:spacing w:val="-9"/>
        </w:rPr>
        <w:t xml:space="preserve"> </w:t>
      </w:r>
      <w:r w:rsidRPr="00C80696">
        <w:rPr>
          <w:b/>
          <w:bCs/>
        </w:rPr>
        <w:t>e</w:t>
      </w:r>
      <w:r w:rsidRPr="00C80696">
        <w:rPr>
          <w:b/>
          <w:bCs/>
          <w:spacing w:val="-5"/>
        </w:rPr>
        <w:t xml:space="preserve"> </w:t>
      </w:r>
      <w:r w:rsidRPr="00C80696">
        <w:rPr>
          <w:b/>
          <w:bCs/>
        </w:rPr>
        <w:t>cognome/ragione</w:t>
      </w:r>
      <w:r w:rsidRPr="00C80696">
        <w:rPr>
          <w:b/>
          <w:bCs/>
          <w:spacing w:val="-5"/>
        </w:rPr>
        <w:t xml:space="preserve"> </w:t>
      </w:r>
      <w:r w:rsidRPr="00C80696">
        <w:rPr>
          <w:b/>
          <w:bCs/>
        </w:rPr>
        <w:t>sociale</w:t>
      </w:r>
      <w:r w:rsidRPr="00C80696">
        <w:rPr>
          <w:b/>
          <w:bCs/>
          <w:spacing w:val="-3"/>
        </w:rPr>
        <w:t xml:space="preserve"> </w:t>
      </w:r>
      <w:r w:rsidRPr="00C80696">
        <w:rPr>
          <w:b/>
          <w:bCs/>
        </w:rPr>
        <w:t>del</w:t>
      </w:r>
      <w:r w:rsidRPr="00C80696">
        <w:rPr>
          <w:b/>
          <w:bCs/>
          <w:spacing w:val="-5"/>
        </w:rPr>
        <w:t xml:space="preserve"> </w:t>
      </w:r>
      <w:r w:rsidRPr="00C80696">
        <w:rPr>
          <w:b/>
          <w:bCs/>
          <w:spacing w:val="-2"/>
        </w:rPr>
        <w:t>richiedente:</w:t>
      </w:r>
    </w:p>
    <w:p w14:paraId="69F7D1F8" w14:textId="77777777" w:rsidR="002F21C1" w:rsidRDefault="002F21C1" w:rsidP="002F21C1">
      <w:pPr>
        <w:spacing w:after="0" w:line="360" w:lineRule="auto"/>
        <w:ind w:left="140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………………………………………………………………………………………………………………………………………………………………………</w:t>
      </w:r>
    </w:p>
    <w:p w14:paraId="633EF5CD" w14:textId="77777777" w:rsidR="002F21C1" w:rsidRDefault="002F21C1" w:rsidP="002F21C1">
      <w:pPr>
        <w:spacing w:after="0" w:line="360" w:lineRule="auto"/>
        <w:ind w:left="140"/>
        <w:rPr>
          <w:spacing w:val="-2"/>
        </w:rPr>
      </w:pPr>
      <w:r w:rsidRPr="00ED6FC6">
        <w:rPr>
          <w:spacing w:val="-2"/>
        </w:rPr>
        <w:t>…………………………………………………………………………………………………………………………………………</w:t>
      </w:r>
      <w:r>
        <w:rPr>
          <w:spacing w:val="-2"/>
        </w:rPr>
        <w:t>……………………</w:t>
      </w:r>
      <w:r w:rsidRPr="00ED6FC6">
        <w:rPr>
          <w:spacing w:val="-2"/>
        </w:rPr>
        <w:t>………</w:t>
      </w:r>
    </w:p>
    <w:p w14:paraId="0168AA18" w14:textId="77777777" w:rsidR="002F21C1" w:rsidRDefault="002F21C1" w:rsidP="002F21C1">
      <w:pPr>
        <w:spacing w:after="0" w:line="360" w:lineRule="auto"/>
        <w:ind w:left="140"/>
      </w:pPr>
    </w:p>
    <w:p w14:paraId="7230B119" w14:textId="59F708E5" w:rsidR="002F21C1" w:rsidRPr="000C52EA" w:rsidRDefault="002F21C1" w:rsidP="002F21C1">
      <w:pPr>
        <w:pStyle w:val="Paragrafoelenco"/>
        <w:numPr>
          <w:ilvl w:val="0"/>
          <w:numId w:val="50"/>
        </w:numPr>
        <w:ind w:left="426"/>
        <w:rPr>
          <w:b/>
          <w:bCs/>
          <w:spacing w:val="-2"/>
        </w:rPr>
      </w:pPr>
      <w:r w:rsidRPr="000C52EA">
        <w:rPr>
          <w:b/>
          <w:bCs/>
        </w:rPr>
        <w:t>Localizzazione</w:t>
      </w:r>
      <w:r w:rsidRPr="000C52EA">
        <w:rPr>
          <w:b/>
          <w:bCs/>
          <w:spacing w:val="-9"/>
        </w:rPr>
        <w:t xml:space="preserve"> </w:t>
      </w:r>
      <w:r w:rsidRPr="000C52EA">
        <w:rPr>
          <w:b/>
          <w:bCs/>
          <w:spacing w:val="-2"/>
        </w:rPr>
        <w:t xml:space="preserve">dell’investimento </w:t>
      </w:r>
    </w:p>
    <w:p w14:paraId="5106FECC" w14:textId="77777777" w:rsidR="002F21C1" w:rsidRDefault="002F21C1" w:rsidP="002F21C1">
      <w:pPr>
        <w:spacing w:after="0" w:line="360" w:lineRule="auto"/>
        <w:ind w:left="140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………………………………………………………………………………………………………………………………………………………………………</w:t>
      </w:r>
    </w:p>
    <w:p w14:paraId="1469C3EF" w14:textId="77777777" w:rsidR="002F21C1" w:rsidRDefault="002F21C1" w:rsidP="002F21C1">
      <w:pPr>
        <w:spacing w:after="0" w:line="360" w:lineRule="auto"/>
        <w:ind w:left="140"/>
        <w:rPr>
          <w:spacing w:val="-2"/>
        </w:rPr>
      </w:pPr>
      <w:r w:rsidRPr="00ED6FC6">
        <w:rPr>
          <w:spacing w:val="-2"/>
        </w:rPr>
        <w:t>…………………………………………………………………………………………………………………………………………</w:t>
      </w:r>
      <w:r>
        <w:rPr>
          <w:spacing w:val="-2"/>
        </w:rPr>
        <w:t>……………………</w:t>
      </w:r>
      <w:r w:rsidRPr="00ED6FC6">
        <w:rPr>
          <w:spacing w:val="-2"/>
        </w:rPr>
        <w:t>………</w:t>
      </w:r>
    </w:p>
    <w:p w14:paraId="388E69E9" w14:textId="77777777" w:rsidR="002F21C1" w:rsidRDefault="002F21C1" w:rsidP="002F21C1">
      <w:pPr>
        <w:spacing w:after="0" w:line="360" w:lineRule="auto"/>
        <w:ind w:left="140"/>
        <w:rPr>
          <w:spacing w:val="-2"/>
        </w:rPr>
      </w:pPr>
      <w:r w:rsidRPr="00ED6FC6">
        <w:rPr>
          <w:spacing w:val="-2"/>
        </w:rPr>
        <w:t>…………………………………………………………………………………………………………………………………………</w:t>
      </w:r>
      <w:r>
        <w:rPr>
          <w:spacing w:val="-2"/>
        </w:rPr>
        <w:t>……………………</w:t>
      </w:r>
      <w:r w:rsidRPr="00ED6FC6">
        <w:rPr>
          <w:spacing w:val="-2"/>
        </w:rPr>
        <w:t>………</w:t>
      </w:r>
    </w:p>
    <w:p w14:paraId="4A81F16D" w14:textId="77777777" w:rsidR="002F21C1" w:rsidRDefault="002F21C1" w:rsidP="002F21C1">
      <w:pPr>
        <w:spacing w:after="0" w:line="360" w:lineRule="auto"/>
        <w:ind w:left="140"/>
      </w:pPr>
    </w:p>
    <w:p w14:paraId="7617BE02" w14:textId="77777777" w:rsidR="002F21C1" w:rsidRDefault="002F21C1" w:rsidP="002F21C1">
      <w:pPr>
        <w:pStyle w:val="Paragrafoelenco"/>
        <w:widowControl w:val="0"/>
        <w:numPr>
          <w:ilvl w:val="0"/>
          <w:numId w:val="50"/>
        </w:numPr>
        <w:tabs>
          <w:tab w:val="left" w:pos="357"/>
        </w:tabs>
        <w:autoSpaceDE w:val="0"/>
        <w:autoSpaceDN w:val="0"/>
        <w:spacing w:after="0" w:line="360" w:lineRule="auto"/>
        <w:ind w:left="357" w:hanging="217"/>
        <w:contextualSpacing w:val="0"/>
        <w:rPr>
          <w:b/>
          <w:bCs/>
        </w:rPr>
      </w:pPr>
      <w:r>
        <w:rPr>
          <w:b/>
          <w:bCs/>
        </w:rPr>
        <w:t>Descrivere il</w:t>
      </w:r>
      <w:r w:rsidRPr="00ED6FC6">
        <w:rPr>
          <w:b/>
          <w:bCs/>
        </w:rPr>
        <w:t xml:space="preserve"> Progetto di investimento</w:t>
      </w:r>
      <w:r>
        <w:rPr>
          <w:b/>
          <w:bCs/>
        </w:rPr>
        <w:t xml:space="preserve"> e descrizione degli interventi che si intendono realizzare </w:t>
      </w:r>
    </w:p>
    <w:p w14:paraId="07E143A6" w14:textId="77777777" w:rsidR="002F21C1" w:rsidRDefault="002F21C1" w:rsidP="002F21C1">
      <w:pPr>
        <w:spacing w:after="0" w:line="360" w:lineRule="auto"/>
        <w:ind w:firstLine="140"/>
      </w:pPr>
      <w:r w:rsidRPr="00ED6FC6">
        <w:rPr>
          <w:spacing w:val="-2"/>
        </w:rPr>
        <w:t>………………………………………………………………………………………………………………………………………………………………………</w:t>
      </w:r>
    </w:p>
    <w:p w14:paraId="67ECE097" w14:textId="77777777" w:rsidR="002F21C1" w:rsidRDefault="002F21C1" w:rsidP="002F21C1">
      <w:pPr>
        <w:spacing w:after="0" w:line="360" w:lineRule="auto"/>
        <w:ind w:left="140"/>
        <w:rPr>
          <w:spacing w:val="-2"/>
        </w:rPr>
      </w:pPr>
      <w:r w:rsidRPr="00ED6FC6">
        <w:rPr>
          <w:spacing w:val="-2"/>
        </w:rPr>
        <w:t>…………………………………………………………………………………………………………………………………………</w:t>
      </w:r>
      <w:r>
        <w:rPr>
          <w:spacing w:val="-2"/>
        </w:rPr>
        <w:t>……………………</w:t>
      </w:r>
      <w:r w:rsidRPr="00ED6FC6">
        <w:rPr>
          <w:spacing w:val="-2"/>
        </w:rPr>
        <w:t>………</w:t>
      </w:r>
    </w:p>
    <w:p w14:paraId="0570DDEC" w14:textId="77777777" w:rsidR="002F21C1" w:rsidRDefault="002F21C1" w:rsidP="002F21C1">
      <w:pPr>
        <w:spacing w:after="0" w:line="360" w:lineRule="auto"/>
        <w:ind w:left="140"/>
        <w:rPr>
          <w:spacing w:val="-2"/>
        </w:rPr>
      </w:pPr>
      <w:r w:rsidRPr="00ED6FC6">
        <w:rPr>
          <w:spacing w:val="-2"/>
        </w:rPr>
        <w:t>…………………………………………………………………………………………………………………………………………</w:t>
      </w:r>
      <w:r>
        <w:rPr>
          <w:spacing w:val="-2"/>
        </w:rPr>
        <w:t>……………………</w:t>
      </w:r>
      <w:r w:rsidRPr="00ED6FC6">
        <w:rPr>
          <w:spacing w:val="-2"/>
        </w:rPr>
        <w:t>………</w:t>
      </w:r>
    </w:p>
    <w:p w14:paraId="55FE4AC6" w14:textId="77777777" w:rsidR="002F21C1" w:rsidRDefault="002F21C1" w:rsidP="002F21C1">
      <w:pPr>
        <w:spacing w:after="0" w:line="360" w:lineRule="auto"/>
        <w:ind w:left="140"/>
        <w:rPr>
          <w:spacing w:val="-2"/>
        </w:rPr>
      </w:pPr>
      <w:r w:rsidRPr="00ED6FC6">
        <w:rPr>
          <w:spacing w:val="-2"/>
        </w:rPr>
        <w:t>…………………………………………………………………………………………………………………………………………</w:t>
      </w:r>
      <w:r>
        <w:rPr>
          <w:spacing w:val="-2"/>
        </w:rPr>
        <w:t>……………………</w:t>
      </w:r>
      <w:r w:rsidRPr="00ED6FC6">
        <w:rPr>
          <w:spacing w:val="-2"/>
        </w:rPr>
        <w:t>………</w:t>
      </w:r>
    </w:p>
    <w:p w14:paraId="178775EF" w14:textId="77777777" w:rsidR="002F21C1" w:rsidRDefault="002F21C1" w:rsidP="002F21C1">
      <w:pPr>
        <w:spacing w:after="0" w:line="360" w:lineRule="auto"/>
        <w:ind w:left="140"/>
        <w:rPr>
          <w:spacing w:val="-2"/>
        </w:rPr>
      </w:pPr>
      <w:r w:rsidRPr="00ED6FC6">
        <w:rPr>
          <w:spacing w:val="-2"/>
        </w:rPr>
        <w:t>…………………………………………………………………………………………………………………………………………</w:t>
      </w:r>
      <w:r>
        <w:rPr>
          <w:spacing w:val="-2"/>
        </w:rPr>
        <w:t>……………………</w:t>
      </w:r>
      <w:r w:rsidRPr="00ED6FC6">
        <w:rPr>
          <w:spacing w:val="-2"/>
        </w:rPr>
        <w:t>………</w:t>
      </w:r>
    </w:p>
    <w:p w14:paraId="42C409CC" w14:textId="77777777" w:rsidR="002F21C1" w:rsidRDefault="002F21C1" w:rsidP="002F21C1">
      <w:pPr>
        <w:spacing w:after="0" w:line="360" w:lineRule="auto"/>
        <w:ind w:left="140"/>
        <w:rPr>
          <w:spacing w:val="-2"/>
        </w:rPr>
      </w:pPr>
      <w:r w:rsidRPr="00ED6FC6">
        <w:rPr>
          <w:spacing w:val="-2"/>
        </w:rPr>
        <w:t>…………………………………………………………………………………………………………………………………………</w:t>
      </w:r>
      <w:r>
        <w:rPr>
          <w:spacing w:val="-2"/>
        </w:rPr>
        <w:t>……………………</w:t>
      </w:r>
      <w:r w:rsidRPr="00ED6FC6">
        <w:rPr>
          <w:spacing w:val="-2"/>
        </w:rPr>
        <w:t>………</w:t>
      </w:r>
    </w:p>
    <w:p w14:paraId="75B8A4E2" w14:textId="77777777" w:rsidR="002F21C1" w:rsidRDefault="002F21C1" w:rsidP="002F21C1">
      <w:pPr>
        <w:spacing w:after="0" w:line="360" w:lineRule="auto"/>
        <w:ind w:left="140"/>
        <w:rPr>
          <w:spacing w:val="-2"/>
        </w:rPr>
      </w:pPr>
      <w:r w:rsidRPr="00ED6FC6">
        <w:rPr>
          <w:spacing w:val="-2"/>
        </w:rPr>
        <w:t>…………………………………………………………………………………………………………………………………………</w:t>
      </w:r>
      <w:r>
        <w:rPr>
          <w:spacing w:val="-2"/>
        </w:rPr>
        <w:t>……………………</w:t>
      </w:r>
      <w:r w:rsidRPr="00ED6FC6">
        <w:rPr>
          <w:spacing w:val="-2"/>
        </w:rPr>
        <w:t>………</w:t>
      </w:r>
    </w:p>
    <w:p w14:paraId="479A60C5" w14:textId="77777777" w:rsidR="002F21C1" w:rsidRDefault="002F21C1" w:rsidP="002F21C1">
      <w:pPr>
        <w:spacing w:after="0" w:line="360" w:lineRule="auto"/>
        <w:ind w:left="140"/>
      </w:pPr>
    </w:p>
    <w:p w14:paraId="087F4A59" w14:textId="77777777" w:rsidR="002F21C1" w:rsidRPr="00C80696" w:rsidRDefault="002F21C1" w:rsidP="002F21C1">
      <w:pPr>
        <w:pStyle w:val="Paragrafoelenco"/>
        <w:widowControl w:val="0"/>
        <w:numPr>
          <w:ilvl w:val="0"/>
          <w:numId w:val="50"/>
        </w:numPr>
        <w:tabs>
          <w:tab w:val="left" w:pos="357"/>
        </w:tabs>
        <w:autoSpaceDE w:val="0"/>
        <w:autoSpaceDN w:val="0"/>
        <w:spacing w:after="0" w:line="360" w:lineRule="auto"/>
        <w:ind w:left="357" w:hanging="217"/>
        <w:contextualSpacing w:val="0"/>
        <w:rPr>
          <w:b/>
          <w:bCs/>
        </w:rPr>
      </w:pPr>
      <w:r w:rsidRPr="00C80696">
        <w:rPr>
          <w:b/>
          <w:bCs/>
        </w:rPr>
        <w:t>Gli</w:t>
      </w:r>
      <w:r w:rsidRPr="00C80696">
        <w:rPr>
          <w:b/>
          <w:bCs/>
          <w:spacing w:val="-9"/>
        </w:rPr>
        <w:t xml:space="preserve"> </w:t>
      </w:r>
      <w:r w:rsidRPr="00C80696">
        <w:rPr>
          <w:b/>
          <w:bCs/>
        </w:rPr>
        <w:t>obiettivi</w:t>
      </w:r>
      <w:r w:rsidRPr="00C80696">
        <w:rPr>
          <w:b/>
          <w:bCs/>
          <w:spacing w:val="-5"/>
        </w:rPr>
        <w:t xml:space="preserve"> </w:t>
      </w:r>
      <w:r w:rsidRPr="00C80696">
        <w:rPr>
          <w:b/>
          <w:bCs/>
        </w:rPr>
        <w:t>e</w:t>
      </w:r>
      <w:r w:rsidRPr="00C80696">
        <w:rPr>
          <w:b/>
          <w:bCs/>
          <w:spacing w:val="-3"/>
        </w:rPr>
        <w:t xml:space="preserve"> </w:t>
      </w:r>
      <w:r w:rsidRPr="00C80696">
        <w:rPr>
          <w:b/>
          <w:bCs/>
        </w:rPr>
        <w:t>risultati</w:t>
      </w:r>
      <w:r w:rsidRPr="00C80696">
        <w:rPr>
          <w:b/>
          <w:bCs/>
          <w:spacing w:val="-3"/>
        </w:rPr>
        <w:t xml:space="preserve"> </w:t>
      </w:r>
      <w:r w:rsidRPr="00C80696">
        <w:rPr>
          <w:b/>
          <w:bCs/>
        </w:rPr>
        <w:t>che</w:t>
      </w:r>
      <w:r w:rsidRPr="00C80696">
        <w:rPr>
          <w:b/>
          <w:bCs/>
          <w:spacing w:val="-3"/>
        </w:rPr>
        <w:t xml:space="preserve"> </w:t>
      </w:r>
      <w:r w:rsidRPr="00C80696">
        <w:rPr>
          <w:b/>
          <w:bCs/>
        </w:rPr>
        <w:t>si</w:t>
      </w:r>
      <w:r w:rsidRPr="00C80696">
        <w:rPr>
          <w:b/>
          <w:bCs/>
          <w:spacing w:val="-3"/>
        </w:rPr>
        <w:t xml:space="preserve"> </w:t>
      </w:r>
      <w:r w:rsidRPr="00C80696">
        <w:rPr>
          <w:b/>
          <w:bCs/>
        </w:rPr>
        <w:t>intendono</w:t>
      </w:r>
      <w:r w:rsidRPr="00C80696">
        <w:rPr>
          <w:b/>
          <w:bCs/>
          <w:spacing w:val="-6"/>
        </w:rPr>
        <w:t xml:space="preserve"> </w:t>
      </w:r>
      <w:r w:rsidRPr="00C80696">
        <w:rPr>
          <w:b/>
          <w:bCs/>
        </w:rPr>
        <w:t>raggiungere</w:t>
      </w:r>
      <w:r>
        <w:rPr>
          <w:b/>
          <w:bCs/>
        </w:rPr>
        <w:t>:</w:t>
      </w:r>
    </w:p>
    <w:p w14:paraId="1653F793" w14:textId="77777777" w:rsidR="002F21C1" w:rsidRDefault="002F21C1" w:rsidP="002F21C1">
      <w:pPr>
        <w:spacing w:after="0" w:line="360" w:lineRule="auto"/>
        <w:ind w:left="140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………………………………………………………………………………………………………………………………………………………………………</w:t>
      </w:r>
    </w:p>
    <w:p w14:paraId="2E4D8191" w14:textId="77777777" w:rsidR="002F21C1" w:rsidRDefault="002F21C1" w:rsidP="002F21C1">
      <w:pPr>
        <w:spacing w:after="0" w:line="360" w:lineRule="auto"/>
        <w:ind w:left="140"/>
        <w:rPr>
          <w:spacing w:val="-2"/>
        </w:rPr>
      </w:pPr>
      <w:r w:rsidRPr="00ED6FC6">
        <w:rPr>
          <w:spacing w:val="-2"/>
        </w:rPr>
        <w:t>…………………………………………………………………………………………………………………………………………</w:t>
      </w:r>
      <w:r>
        <w:rPr>
          <w:spacing w:val="-2"/>
        </w:rPr>
        <w:t>……………………</w:t>
      </w:r>
      <w:r w:rsidRPr="00ED6FC6">
        <w:rPr>
          <w:spacing w:val="-2"/>
        </w:rPr>
        <w:t>………</w:t>
      </w:r>
    </w:p>
    <w:p w14:paraId="6E70763C" w14:textId="77777777" w:rsidR="002F21C1" w:rsidRDefault="002F21C1" w:rsidP="002F21C1">
      <w:pPr>
        <w:spacing w:after="0" w:line="360" w:lineRule="auto"/>
        <w:ind w:left="140"/>
        <w:rPr>
          <w:spacing w:val="-2"/>
        </w:rPr>
      </w:pPr>
      <w:r w:rsidRPr="00ED6FC6">
        <w:rPr>
          <w:spacing w:val="-2"/>
        </w:rPr>
        <w:t>…………………………………………………………………………………………………………………………………………</w:t>
      </w:r>
      <w:r>
        <w:rPr>
          <w:spacing w:val="-2"/>
        </w:rPr>
        <w:t>……………………</w:t>
      </w:r>
      <w:r w:rsidRPr="00ED6FC6">
        <w:rPr>
          <w:spacing w:val="-2"/>
        </w:rPr>
        <w:t>………</w:t>
      </w:r>
    </w:p>
    <w:p w14:paraId="6B74BE7A" w14:textId="77777777" w:rsidR="002F21C1" w:rsidRDefault="002F21C1" w:rsidP="002F21C1">
      <w:pPr>
        <w:spacing w:after="0" w:line="360" w:lineRule="auto"/>
        <w:ind w:left="140"/>
      </w:pPr>
    </w:p>
    <w:p w14:paraId="78BC30B3" w14:textId="43203A83" w:rsidR="002F21C1" w:rsidRPr="00C80696" w:rsidRDefault="002F21C1" w:rsidP="002F21C1">
      <w:pPr>
        <w:pStyle w:val="Paragrafoelenco"/>
        <w:widowControl w:val="0"/>
        <w:numPr>
          <w:ilvl w:val="0"/>
          <w:numId w:val="50"/>
        </w:numPr>
        <w:tabs>
          <w:tab w:val="left" w:pos="357"/>
        </w:tabs>
        <w:autoSpaceDE w:val="0"/>
        <w:autoSpaceDN w:val="0"/>
        <w:spacing w:after="0" w:line="360" w:lineRule="auto"/>
        <w:ind w:left="357" w:hanging="217"/>
        <w:contextualSpacing w:val="0"/>
        <w:rPr>
          <w:b/>
          <w:bCs/>
        </w:rPr>
      </w:pPr>
      <w:r w:rsidRPr="00C80696">
        <w:rPr>
          <w:b/>
          <w:bCs/>
        </w:rPr>
        <w:t>Crono-programma</w:t>
      </w:r>
      <w:r w:rsidRPr="00C80696">
        <w:rPr>
          <w:b/>
          <w:bCs/>
          <w:spacing w:val="-5"/>
        </w:rPr>
        <w:t xml:space="preserve"> </w:t>
      </w:r>
      <w:r w:rsidRPr="00C80696">
        <w:rPr>
          <w:b/>
          <w:bCs/>
        </w:rPr>
        <w:t>delle</w:t>
      </w:r>
      <w:r w:rsidRPr="00C80696">
        <w:rPr>
          <w:b/>
          <w:bCs/>
          <w:spacing w:val="-7"/>
        </w:rPr>
        <w:t xml:space="preserve"> </w:t>
      </w:r>
      <w:r w:rsidRPr="00C80696">
        <w:rPr>
          <w:b/>
          <w:bCs/>
        </w:rPr>
        <w:t>attività</w:t>
      </w:r>
      <w:r w:rsidRPr="00C80696">
        <w:rPr>
          <w:b/>
          <w:bCs/>
          <w:spacing w:val="-2"/>
        </w:rPr>
        <w:t>:</w:t>
      </w:r>
    </w:p>
    <w:p w14:paraId="66A52FE5" w14:textId="77777777" w:rsidR="002F21C1" w:rsidRDefault="002F21C1" w:rsidP="002F21C1">
      <w:pPr>
        <w:spacing w:after="0" w:line="360" w:lineRule="auto"/>
        <w:ind w:left="140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………………………………………………………………………………………………………………………………………………………………………</w:t>
      </w:r>
    </w:p>
    <w:p w14:paraId="6A2B618B" w14:textId="77777777" w:rsidR="002F21C1" w:rsidRDefault="002F21C1" w:rsidP="002F21C1">
      <w:pPr>
        <w:spacing w:after="0" w:line="360" w:lineRule="auto"/>
        <w:ind w:left="140"/>
        <w:rPr>
          <w:spacing w:val="-2"/>
        </w:rPr>
      </w:pPr>
      <w:r>
        <w:rPr>
          <w:spacing w:val="-2"/>
        </w:rPr>
        <w:t>…………………………………………………………………………………………………………………………………………………</w:t>
      </w:r>
    </w:p>
    <w:p w14:paraId="1D4A0D48" w14:textId="77777777" w:rsidR="002F21C1" w:rsidRDefault="002F21C1" w:rsidP="002F21C1">
      <w:pPr>
        <w:spacing w:after="0" w:line="360" w:lineRule="auto"/>
        <w:ind w:left="140"/>
      </w:pPr>
    </w:p>
    <w:p w14:paraId="3CEC3954" w14:textId="77777777" w:rsidR="002F21C1" w:rsidRDefault="002F21C1" w:rsidP="002F21C1">
      <w:pPr>
        <w:spacing w:after="0" w:line="360" w:lineRule="auto"/>
        <w:ind w:left="140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………………………………………………………………………………………………………………………………………………………………………</w:t>
      </w:r>
    </w:p>
    <w:p w14:paraId="4D6031DE" w14:textId="77777777" w:rsidR="002F21C1" w:rsidRDefault="002F21C1" w:rsidP="002F21C1">
      <w:pPr>
        <w:spacing w:after="0" w:line="360" w:lineRule="auto"/>
        <w:ind w:left="140"/>
      </w:pPr>
      <w:r>
        <w:rPr>
          <w:spacing w:val="-2"/>
        </w:rPr>
        <w:t>…………………………………………………………………………………………………………………………………………………</w:t>
      </w:r>
    </w:p>
    <w:p w14:paraId="7E65F021" w14:textId="77777777" w:rsidR="002F21C1" w:rsidRDefault="002F21C1" w:rsidP="002F21C1">
      <w:pPr>
        <w:spacing w:after="0" w:line="360" w:lineRule="auto"/>
        <w:ind w:left="140"/>
      </w:pPr>
    </w:p>
    <w:p w14:paraId="2B06603E" w14:textId="4A9EFBBA" w:rsidR="002F21C1" w:rsidRPr="00C80696" w:rsidRDefault="002F21C1" w:rsidP="002F21C1">
      <w:pPr>
        <w:pStyle w:val="Paragrafoelenco"/>
        <w:numPr>
          <w:ilvl w:val="0"/>
          <w:numId w:val="50"/>
        </w:numPr>
        <w:ind w:left="426"/>
        <w:rPr>
          <w:b/>
          <w:bCs/>
        </w:rPr>
      </w:pPr>
      <w:r w:rsidRPr="00C80696">
        <w:rPr>
          <w:b/>
          <w:bCs/>
        </w:rPr>
        <w:t>Altre informazioni ritenute rilevanti al fine dell'attribuzione dei punteggi:</w:t>
      </w:r>
    </w:p>
    <w:p w14:paraId="2EA6E99D" w14:textId="77777777" w:rsidR="002F21C1" w:rsidRDefault="002F21C1" w:rsidP="002F21C1">
      <w:pPr>
        <w:ind w:left="207"/>
        <w:rPr>
          <w:rFonts w:cstheme="minorHAnsi"/>
          <w:b/>
          <w:sz w:val="24"/>
          <w:szCs w:val="24"/>
        </w:rPr>
      </w:pPr>
      <w:r w:rsidRPr="00ED6FC6">
        <w:rPr>
          <w:spacing w:val="-2"/>
        </w:rPr>
        <w:t>…………………………………………………………………………………………………………………………………………</w:t>
      </w:r>
      <w:r>
        <w:rPr>
          <w:spacing w:val="-2"/>
        </w:rPr>
        <w:t>……………………</w:t>
      </w:r>
      <w:r w:rsidRPr="00ED6FC6">
        <w:rPr>
          <w:spacing w:val="-2"/>
        </w:rPr>
        <w:t>………</w:t>
      </w:r>
    </w:p>
    <w:p w14:paraId="545D03A0" w14:textId="77777777" w:rsidR="002F21C1" w:rsidRDefault="002F21C1" w:rsidP="002F21C1">
      <w:pPr>
        <w:ind w:left="284"/>
        <w:rPr>
          <w:spacing w:val="-2"/>
        </w:rPr>
      </w:pPr>
      <w:r w:rsidRPr="00ED6FC6">
        <w:rPr>
          <w:spacing w:val="-2"/>
        </w:rPr>
        <w:t>…………………………………………………………………………………………………………………………………………</w:t>
      </w:r>
      <w:r>
        <w:rPr>
          <w:spacing w:val="-2"/>
        </w:rPr>
        <w:t>……………………</w:t>
      </w:r>
      <w:r w:rsidRPr="00ED6FC6">
        <w:rPr>
          <w:spacing w:val="-2"/>
        </w:rPr>
        <w:t>………</w:t>
      </w:r>
    </w:p>
    <w:p w14:paraId="0F60F7EE" w14:textId="77777777" w:rsidR="002F21C1" w:rsidRDefault="002F21C1" w:rsidP="002F21C1">
      <w:pPr>
        <w:ind w:left="284"/>
        <w:rPr>
          <w:spacing w:val="-2"/>
        </w:rPr>
      </w:pPr>
      <w:r w:rsidRPr="00ED6FC6">
        <w:rPr>
          <w:spacing w:val="-2"/>
        </w:rPr>
        <w:t>…………………………………………………………………………………………………………………………………………</w:t>
      </w:r>
      <w:r>
        <w:rPr>
          <w:spacing w:val="-2"/>
        </w:rPr>
        <w:t>……………………</w:t>
      </w:r>
      <w:r w:rsidRPr="00ED6FC6">
        <w:rPr>
          <w:spacing w:val="-2"/>
        </w:rPr>
        <w:t>………</w:t>
      </w:r>
    </w:p>
    <w:p w14:paraId="16142108" w14:textId="77777777" w:rsidR="002F21C1" w:rsidRDefault="002F21C1" w:rsidP="002F21C1">
      <w:pPr>
        <w:ind w:left="284"/>
        <w:rPr>
          <w:spacing w:val="-2"/>
        </w:rPr>
      </w:pPr>
      <w:r w:rsidRPr="00ED6FC6">
        <w:rPr>
          <w:spacing w:val="-2"/>
        </w:rPr>
        <w:t>…………………………………………………………………………………………………………………………………………</w:t>
      </w:r>
      <w:r>
        <w:rPr>
          <w:spacing w:val="-2"/>
        </w:rPr>
        <w:t>……………………</w:t>
      </w:r>
      <w:r w:rsidRPr="00ED6FC6">
        <w:rPr>
          <w:spacing w:val="-2"/>
        </w:rPr>
        <w:t>………</w:t>
      </w:r>
    </w:p>
    <w:p w14:paraId="1D43F2E5" w14:textId="77777777" w:rsidR="002F21C1" w:rsidRDefault="002F21C1" w:rsidP="002F21C1">
      <w:pPr>
        <w:ind w:left="284"/>
        <w:rPr>
          <w:spacing w:val="-2"/>
        </w:rPr>
      </w:pPr>
    </w:p>
    <w:p w14:paraId="52C9FD81" w14:textId="77777777" w:rsidR="002F21C1" w:rsidRDefault="002F21C1" w:rsidP="002F21C1">
      <w:pPr>
        <w:ind w:left="284"/>
        <w:rPr>
          <w:spacing w:val="-2"/>
        </w:rPr>
      </w:pPr>
    </w:p>
    <w:p w14:paraId="2A0F0E30" w14:textId="77777777" w:rsidR="002F21C1" w:rsidRDefault="002F21C1" w:rsidP="002F21C1">
      <w:pPr>
        <w:ind w:left="284"/>
        <w:rPr>
          <w:rFonts w:cstheme="minorHAnsi"/>
          <w:b/>
          <w:sz w:val="20"/>
          <w:szCs w:val="20"/>
          <w:highlight w:val="green"/>
        </w:rPr>
      </w:pPr>
    </w:p>
    <w:p w14:paraId="1EA0167D" w14:textId="77777777" w:rsidR="002F21C1" w:rsidRDefault="002F21C1" w:rsidP="002F21C1">
      <w:pPr>
        <w:spacing w:after="0" w:line="360" w:lineRule="auto"/>
        <w:ind w:left="5097"/>
      </w:pPr>
      <w:r>
        <w:t>Firma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Legale</w:t>
      </w:r>
      <w:r>
        <w:rPr>
          <w:spacing w:val="-1"/>
        </w:rPr>
        <w:t xml:space="preserve"> </w:t>
      </w:r>
      <w:r>
        <w:rPr>
          <w:spacing w:val="-2"/>
        </w:rPr>
        <w:t>Rappresentante</w:t>
      </w:r>
    </w:p>
    <w:p w14:paraId="7E8B8516" w14:textId="77777777" w:rsidR="002F21C1" w:rsidRDefault="002F21C1" w:rsidP="002F21C1">
      <w:pPr>
        <w:spacing w:after="0" w:line="360" w:lineRule="auto"/>
        <w:ind w:left="5097"/>
      </w:pPr>
      <w:r>
        <w:rPr>
          <w:spacing w:val="-2"/>
        </w:rPr>
        <w:t>……………………………………………………….</w:t>
      </w:r>
    </w:p>
    <w:p w14:paraId="497D885D" w14:textId="77777777" w:rsidR="002F21C1" w:rsidRDefault="002F21C1" w:rsidP="002F21C1">
      <w:pPr>
        <w:pStyle w:val="Corpotesto"/>
        <w:spacing w:line="360" w:lineRule="auto"/>
        <w:rPr>
          <w:sz w:val="22"/>
        </w:rPr>
      </w:pPr>
    </w:p>
    <w:p w14:paraId="6FE53CDC" w14:textId="77777777" w:rsidR="002F21C1" w:rsidRDefault="002F21C1" w:rsidP="002F21C1">
      <w:pPr>
        <w:spacing w:after="0" w:line="360" w:lineRule="auto"/>
        <w:ind w:left="140"/>
      </w:pPr>
      <w:r>
        <w:t>Luogo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rPr>
          <w:spacing w:val="-2"/>
        </w:rPr>
        <w:t>………………………………………….</w:t>
      </w:r>
    </w:p>
    <w:p w14:paraId="485CC566" w14:textId="77777777" w:rsidR="002F21C1" w:rsidRDefault="002F21C1" w:rsidP="002F21C1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14:paraId="2A0DAF1A" w14:textId="77777777" w:rsidR="002F21C1" w:rsidRDefault="002F21C1" w:rsidP="002F21C1">
      <w:pPr>
        <w:pStyle w:val="Titolo1"/>
        <w:rPr>
          <w:noProof/>
        </w:rPr>
      </w:pPr>
      <w:bookmarkStart w:id="1" w:name="_Toc191973922"/>
      <w:r w:rsidRPr="00B61C2F">
        <w:rPr>
          <w:noProof/>
        </w:rPr>
        <w:lastRenderedPageBreak/>
        <w:t>ALLEGATO C – Modulo di delega al GAL per l’accesso all’anagrafe delle aziende agricole</w:t>
      </w:r>
      <w:r w:rsidRPr="00295050">
        <w:rPr>
          <w:noProof/>
        </w:rPr>
        <w:t>.</w:t>
      </w:r>
      <w:bookmarkEnd w:id="1"/>
    </w:p>
    <w:p w14:paraId="6A033223" w14:textId="77777777" w:rsidR="002F21C1" w:rsidRDefault="002F21C1" w:rsidP="002F21C1">
      <w:pPr>
        <w:suppressAutoHyphens/>
        <w:spacing w:before="120" w:after="60"/>
        <w:jc w:val="both"/>
        <w:rPr>
          <w:rFonts w:eastAsia="DejaVu Sans"/>
          <w:b/>
          <w:kern w:val="3"/>
          <w:lang w:eastAsia="zh-CN" w:bidi="hi-IN"/>
        </w:rPr>
      </w:pPr>
      <w:r>
        <w:rPr>
          <w:rFonts w:eastAsia="DejaVu Sans"/>
          <w:b/>
          <w:kern w:val="3"/>
          <w:lang w:eastAsia="zh-CN" w:bidi="hi-IN"/>
        </w:rPr>
        <w:t xml:space="preserve">Mandato al GAL per la consultazione del fascicolo anagrafico di competenza della Regione Emilia-Romagna </w:t>
      </w:r>
    </w:p>
    <w:p w14:paraId="17A763AD" w14:textId="77777777" w:rsidR="002F21C1" w:rsidRPr="00846756" w:rsidRDefault="002F21C1" w:rsidP="002F21C1">
      <w:pPr>
        <w:suppressAutoHyphens/>
        <w:spacing w:before="120" w:after="60"/>
        <w:jc w:val="both"/>
        <w:rPr>
          <w:rFonts w:eastAsia="DejaVu Sans"/>
          <w:b/>
          <w:kern w:val="3"/>
          <w:lang w:eastAsia="zh-CN" w:bidi="hi-IN"/>
        </w:rPr>
      </w:pPr>
    </w:p>
    <w:p w14:paraId="0BA79A19" w14:textId="77777777" w:rsidR="002F21C1" w:rsidRPr="000A76A0" w:rsidRDefault="002F21C1" w:rsidP="002F21C1">
      <w:pPr>
        <w:widowControl w:val="0"/>
        <w:suppressAutoHyphens/>
        <w:autoSpaceDN w:val="0"/>
        <w:spacing w:before="120" w:after="60" w:line="480" w:lineRule="auto"/>
        <w:jc w:val="both"/>
        <w:textAlignment w:val="baseline"/>
        <w:rPr>
          <w:rFonts w:eastAsia="DejaVu Sans"/>
          <w:kern w:val="3"/>
          <w:lang w:eastAsia="zh-CN" w:bidi="hi-IN"/>
        </w:rPr>
      </w:pPr>
      <w:r w:rsidRPr="000A76A0">
        <w:rPr>
          <w:rFonts w:eastAsia="DejaVu Sans"/>
          <w:kern w:val="3"/>
          <w:lang w:eastAsia="zh-CN" w:bidi="hi-IN"/>
        </w:rPr>
        <w:t>Il sott</w:t>
      </w:r>
      <w:r>
        <w:rPr>
          <w:rFonts w:eastAsia="DejaVu Sans"/>
          <w:kern w:val="3"/>
          <w:lang w:eastAsia="zh-CN" w:bidi="hi-IN"/>
        </w:rPr>
        <w:t>oscritto (legale rappresentante) ………………………………………</w:t>
      </w:r>
      <w:proofErr w:type="gramStart"/>
      <w:r>
        <w:rPr>
          <w:rFonts w:eastAsia="DejaVu Sans"/>
          <w:kern w:val="3"/>
          <w:lang w:eastAsia="zh-CN" w:bidi="hi-IN"/>
        </w:rPr>
        <w:t>…….</w:t>
      </w:r>
      <w:proofErr w:type="gramEnd"/>
      <w:r>
        <w:rPr>
          <w:rFonts w:eastAsia="DejaVu Sans"/>
          <w:kern w:val="3"/>
          <w:lang w:eastAsia="zh-CN" w:bidi="hi-IN"/>
        </w:rPr>
        <w:t>.</w:t>
      </w:r>
      <w:r w:rsidRPr="000A76A0">
        <w:rPr>
          <w:rFonts w:eastAsia="DejaVu Sans"/>
          <w:kern w:val="3"/>
          <w:lang w:eastAsia="zh-CN" w:bidi="hi-IN"/>
        </w:rPr>
        <w:t xml:space="preserve"> munito del potere di rappresentanza C.F. ............................................ dell’impresa iscritta all'Anagrafe regionale delle aziende agricole (Reg. RER n.17/2003) con CUAA ....................</w:t>
      </w:r>
      <w:r>
        <w:rPr>
          <w:rFonts w:eastAsia="DejaVu Sans"/>
          <w:kern w:val="3"/>
          <w:lang w:eastAsia="zh-CN" w:bidi="hi-IN"/>
        </w:rPr>
        <w:t>...</w:t>
      </w:r>
      <w:r w:rsidRPr="000A76A0">
        <w:rPr>
          <w:rFonts w:eastAsia="DejaVu Sans"/>
          <w:kern w:val="3"/>
          <w:lang w:eastAsia="zh-CN" w:bidi="hi-IN"/>
        </w:rPr>
        <w:t>...............,</w:t>
      </w:r>
    </w:p>
    <w:p w14:paraId="37CF780A" w14:textId="77777777" w:rsidR="002F21C1" w:rsidRPr="000A76A0" w:rsidRDefault="002F21C1" w:rsidP="002F21C1">
      <w:pPr>
        <w:widowControl w:val="0"/>
        <w:suppressAutoHyphens/>
        <w:autoSpaceDN w:val="0"/>
        <w:spacing w:before="120" w:after="60" w:line="480" w:lineRule="auto"/>
        <w:jc w:val="center"/>
        <w:textAlignment w:val="baseline"/>
        <w:rPr>
          <w:rFonts w:eastAsia="DejaVu Sans"/>
          <w:kern w:val="3"/>
          <w:lang w:eastAsia="zh-CN" w:bidi="hi-IN"/>
        </w:rPr>
      </w:pPr>
      <w:r w:rsidRPr="000A76A0">
        <w:rPr>
          <w:rFonts w:eastAsia="DejaVu Sans"/>
          <w:kern w:val="3"/>
          <w:lang w:eastAsia="zh-CN" w:bidi="hi-IN"/>
        </w:rPr>
        <w:t>CONFERISCE</w:t>
      </w:r>
    </w:p>
    <w:p w14:paraId="2D3CF1FF" w14:textId="77777777" w:rsidR="002F21C1" w:rsidRPr="000A76A0" w:rsidRDefault="002F21C1" w:rsidP="002F21C1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eastAsia="DejaVu Sans"/>
          <w:kern w:val="3"/>
          <w:lang w:eastAsia="zh-CN" w:bidi="hi-IN"/>
        </w:rPr>
      </w:pPr>
      <w:r w:rsidRPr="000A76A0">
        <w:rPr>
          <w:rFonts w:eastAsia="DejaVu Sans"/>
          <w:kern w:val="3"/>
          <w:lang w:eastAsia="zh-CN" w:bidi="hi-IN"/>
        </w:rPr>
        <w:t xml:space="preserve">autorizzazione al GAL </w:t>
      </w:r>
      <w:r>
        <w:rPr>
          <w:rFonts w:eastAsia="DejaVu Sans"/>
          <w:kern w:val="3"/>
          <w:lang w:eastAsia="zh-CN" w:bidi="hi-IN"/>
        </w:rPr>
        <w:t>DELTA 2000.</w:t>
      </w:r>
      <w:r w:rsidRPr="000A76A0">
        <w:rPr>
          <w:rFonts w:eastAsia="DejaVu Sans"/>
          <w:kern w:val="3"/>
          <w:lang w:eastAsia="zh-CN" w:bidi="hi-IN"/>
        </w:rPr>
        <w:t xml:space="preserve"> C.F. </w:t>
      </w:r>
      <w:r w:rsidRPr="00FC216D">
        <w:rPr>
          <w:rFonts w:eastAsia="DejaVu Sans"/>
          <w:kern w:val="3"/>
          <w:lang w:eastAsia="zh-CN" w:bidi="hi-IN"/>
        </w:rPr>
        <w:t>01358060380</w:t>
      </w:r>
      <w:r>
        <w:rPr>
          <w:rFonts w:eastAsia="DejaVu Sans"/>
          <w:kern w:val="3"/>
          <w:lang w:eastAsia="zh-CN" w:bidi="hi-IN"/>
        </w:rPr>
        <w:t xml:space="preserve"> </w:t>
      </w:r>
      <w:r w:rsidRPr="000A76A0">
        <w:rPr>
          <w:rFonts w:eastAsia="DejaVu Sans"/>
          <w:kern w:val="3"/>
          <w:lang w:eastAsia="zh-CN" w:bidi="hi-IN"/>
        </w:rPr>
        <w:t>per la consultazione del fascicolo anagrafico, in base all’art. 17 regolamento regionale n. 2/2007, di cui alla deliberazione della Giunta Regionale n. 1789/2017 (convenzione tra i Gruppi di Azione Locale – GAL e la Regione Emilia-Romagna).</w:t>
      </w:r>
    </w:p>
    <w:p w14:paraId="161C9FBA" w14:textId="77777777" w:rsidR="002F21C1" w:rsidRPr="000A76A0" w:rsidRDefault="002F21C1" w:rsidP="002F21C1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eastAsia="DejaVu Sans"/>
          <w:kern w:val="3"/>
          <w:lang w:eastAsia="zh-CN" w:bidi="hi-IN"/>
        </w:rPr>
      </w:pPr>
      <w:r w:rsidRPr="000A76A0">
        <w:rPr>
          <w:rFonts w:eastAsia="DejaVu Sans"/>
          <w:b/>
          <w:bCs/>
          <w:kern w:val="3"/>
          <w:lang w:eastAsia="zh-CN" w:bidi="hi-IN"/>
        </w:rPr>
        <w:t>Dichiara altresì che il presente documento è conservato in originale presso la sede in cui opera il mandatario e che le copie dei documenti, consegnati dall’interessato per l’espletamento dell’incarico, sono corrispondenti agli originali.</w:t>
      </w:r>
    </w:p>
    <w:p w14:paraId="63285F1C" w14:textId="77777777" w:rsidR="002F21C1" w:rsidRPr="000A76A0" w:rsidRDefault="002F21C1" w:rsidP="002F21C1">
      <w:pPr>
        <w:widowControl w:val="0"/>
        <w:suppressAutoHyphens/>
        <w:autoSpaceDN w:val="0"/>
        <w:spacing w:after="0"/>
        <w:jc w:val="both"/>
        <w:textAlignment w:val="baseline"/>
        <w:rPr>
          <w:rFonts w:eastAsia="DejaVu Sans"/>
          <w:kern w:val="3"/>
          <w:lang w:eastAsia="zh-CN" w:bidi="hi-IN"/>
        </w:rPr>
      </w:pPr>
      <w:r w:rsidRPr="000A76A0">
        <w:rPr>
          <w:rFonts w:eastAsia="DejaVu Sans"/>
          <w:kern w:val="3"/>
          <w:lang w:eastAsia="zh-CN" w:bidi="hi-IN"/>
        </w:rPr>
        <w:t xml:space="preserve">Il consenso è stato reso: </w:t>
      </w:r>
    </w:p>
    <w:p w14:paraId="1ED5AC63" w14:textId="77777777" w:rsidR="002F21C1" w:rsidRPr="00421D5C" w:rsidRDefault="002F21C1" w:rsidP="002F21C1">
      <w:pPr>
        <w:widowControl w:val="0"/>
        <w:suppressAutoHyphens/>
        <w:autoSpaceDN w:val="0"/>
        <w:spacing w:after="0"/>
        <w:jc w:val="both"/>
        <w:textAlignment w:val="baseline"/>
        <w:rPr>
          <w:rFonts w:eastAsia="DejaVu Sans"/>
          <w:kern w:val="3"/>
          <w:lang w:eastAsia="zh-CN" w:bidi="hi-IN"/>
        </w:rPr>
      </w:pPr>
      <w:r w:rsidRPr="00421D5C">
        <w:rPr>
          <w:rFonts w:eastAsia="DejaVu Sans"/>
          <w:kern w:val="3"/>
          <w:lang w:eastAsia="zh-CN" w:bidi="hi-IN"/>
        </w:rPr>
        <w:t xml:space="preserve">per la consultazione del fascicolo anagrafico, in base all’art. 17 regolamento regionale n. 2/2007, </w:t>
      </w:r>
      <w:r w:rsidRPr="00421D5C">
        <w:rPr>
          <w:rFonts w:eastAsia="DejaVu Sans"/>
          <w:color w:val="000000"/>
          <w:kern w:val="3"/>
          <w:lang w:eastAsia="zh-CN" w:bidi="hi-IN"/>
        </w:rPr>
        <w:t xml:space="preserve">di cui alla deliberazione della Giunta Regionale </w:t>
      </w:r>
      <w:r w:rsidRPr="00421D5C">
        <w:rPr>
          <w:rFonts w:eastAsia="DejaVu Sans"/>
          <w:b/>
          <w:color w:val="000000"/>
          <w:kern w:val="3"/>
          <w:lang w:eastAsia="zh-CN" w:bidi="hi-IN"/>
        </w:rPr>
        <w:t xml:space="preserve">n. 1789/2017 </w:t>
      </w:r>
      <w:r w:rsidRPr="00421D5C">
        <w:rPr>
          <w:rFonts w:eastAsia="DejaVu Sans"/>
          <w:color w:val="000000"/>
          <w:kern w:val="3"/>
          <w:lang w:eastAsia="zh-CN" w:bidi="hi-IN"/>
        </w:rPr>
        <w:t>(convenzione tra i Gruppi di Azione Locale – GAL e la Regione Emilia-Romagna)</w:t>
      </w:r>
      <w:r w:rsidRPr="00421D5C">
        <w:rPr>
          <w:rFonts w:eastAsia="DejaVu Sans"/>
          <w:kern w:val="3"/>
          <w:lang w:eastAsia="zh-CN" w:bidi="hi-IN"/>
        </w:rPr>
        <w:t>.</w:t>
      </w:r>
    </w:p>
    <w:p w14:paraId="06430512" w14:textId="77777777" w:rsidR="002F21C1" w:rsidRDefault="002F21C1" w:rsidP="002F21C1">
      <w:pPr>
        <w:widowControl w:val="0"/>
        <w:tabs>
          <w:tab w:val="left" w:pos="0"/>
        </w:tabs>
        <w:suppressAutoHyphens/>
        <w:autoSpaceDN w:val="0"/>
        <w:spacing w:before="120" w:after="60" w:line="360" w:lineRule="auto"/>
        <w:jc w:val="center"/>
        <w:textAlignment w:val="baseline"/>
        <w:rPr>
          <w:rFonts w:eastAsia="DejaVu Sans"/>
          <w:b/>
          <w:bCs/>
          <w:kern w:val="3"/>
          <w:u w:val="single"/>
          <w:lang w:eastAsia="zh-CN" w:bidi="hi-IN"/>
        </w:rPr>
      </w:pPr>
    </w:p>
    <w:p w14:paraId="5426325E" w14:textId="77777777" w:rsidR="002F21C1" w:rsidRPr="000A76A0" w:rsidRDefault="002F21C1" w:rsidP="002F21C1">
      <w:pPr>
        <w:widowControl w:val="0"/>
        <w:tabs>
          <w:tab w:val="left" w:pos="0"/>
        </w:tabs>
        <w:suppressAutoHyphens/>
        <w:autoSpaceDN w:val="0"/>
        <w:spacing w:before="120" w:after="60" w:line="360" w:lineRule="auto"/>
        <w:textAlignment w:val="baseline"/>
        <w:rPr>
          <w:rFonts w:eastAsia="DejaVu Sans"/>
          <w:kern w:val="3"/>
          <w:lang w:eastAsia="zh-CN" w:bidi="hi-IN"/>
        </w:rPr>
      </w:pPr>
      <w:r w:rsidRPr="000A76A0">
        <w:rPr>
          <w:rFonts w:eastAsia="DejaVu Sans"/>
          <w:b/>
          <w:bCs/>
          <w:kern w:val="3"/>
          <w:u w:val="single"/>
          <w:lang w:eastAsia="zh-CN" w:bidi="hi-IN"/>
        </w:rPr>
        <w:t>PRIVACY</w:t>
      </w:r>
    </w:p>
    <w:p w14:paraId="58672E24" w14:textId="77777777" w:rsidR="002F21C1" w:rsidRPr="000A76A0" w:rsidRDefault="002F21C1" w:rsidP="002F21C1">
      <w:pPr>
        <w:widowControl w:val="0"/>
        <w:tabs>
          <w:tab w:val="left" w:pos="0"/>
        </w:tabs>
        <w:suppressAutoHyphens/>
        <w:autoSpaceDN w:val="0"/>
        <w:spacing w:before="120" w:after="60"/>
        <w:jc w:val="both"/>
        <w:textAlignment w:val="baseline"/>
        <w:rPr>
          <w:rFonts w:eastAsia="DejaVu Sans"/>
          <w:kern w:val="3"/>
          <w:lang w:eastAsia="zh-CN" w:bidi="hi-IN"/>
        </w:rPr>
      </w:pPr>
      <w:r w:rsidRPr="000A76A0">
        <w:rPr>
          <w:rFonts w:eastAsia="DejaVu Sans"/>
          <w:kern w:val="3"/>
          <w:lang w:eastAsia="zh-CN" w:bidi="hi-IN"/>
        </w:rPr>
        <w:t xml:space="preserve">Presa visione dell'informativa per il trattamento dei dati personali ex </w:t>
      </w:r>
      <w:r>
        <w:rPr>
          <w:rFonts w:eastAsia="DejaVu Sans"/>
          <w:kern w:val="3"/>
          <w:lang w:eastAsia="zh-CN" w:bidi="hi-IN"/>
        </w:rPr>
        <w:t>GDPR 675/96</w:t>
      </w:r>
      <w:r w:rsidRPr="000A76A0">
        <w:rPr>
          <w:rFonts w:eastAsia="DejaVu Sans"/>
          <w:kern w:val="3"/>
          <w:lang w:eastAsia="zh-CN" w:bidi="hi-IN"/>
        </w:rPr>
        <w:t xml:space="preserve">, </w:t>
      </w:r>
      <w:r w:rsidRPr="000A76A0">
        <w:rPr>
          <w:rFonts w:eastAsia="DejaVu Sans"/>
          <w:b/>
          <w:kern w:val="3"/>
          <w:lang w:eastAsia="zh-CN" w:bidi="hi-IN"/>
        </w:rPr>
        <w:t>ho autorizzato il trattamento dei dati personali da parte del mandatario</w:t>
      </w:r>
      <w:r w:rsidRPr="000A76A0">
        <w:rPr>
          <w:rFonts w:eastAsia="DejaVu Sans"/>
          <w:kern w:val="3"/>
          <w:lang w:eastAsia="zh-CN" w:bidi="hi-IN"/>
        </w:rPr>
        <w:t>, esteso alla comunicazione alla Regione Emilia-Romagna, per l’effettuazione di operazioni di trattamento mediante il collegamento con il Sistema informativo agricolo regionale (</w:t>
      </w:r>
      <w:r w:rsidRPr="00682B46">
        <w:rPr>
          <w:rFonts w:eastAsia="DejaVu Sans"/>
          <w:kern w:val="3"/>
          <w:lang w:eastAsia="zh-CN" w:bidi="hi-IN"/>
        </w:rPr>
        <w:t>SIAG</w:t>
      </w:r>
      <w:r w:rsidRPr="000A76A0">
        <w:rPr>
          <w:rFonts w:eastAsia="DejaVu Sans"/>
          <w:kern w:val="3"/>
          <w:lang w:eastAsia="zh-CN" w:bidi="hi-IN"/>
        </w:rPr>
        <w:t>) per l’espletamento del/degli adempimenti amministrativi riferiti all’incarico conferito.</w:t>
      </w:r>
    </w:p>
    <w:p w14:paraId="09620DCC" w14:textId="77777777" w:rsidR="002F21C1" w:rsidRPr="000A76A0" w:rsidRDefault="002F21C1" w:rsidP="002F21C1">
      <w:pPr>
        <w:widowControl w:val="0"/>
        <w:suppressAutoHyphens/>
        <w:autoSpaceDN w:val="0"/>
        <w:spacing w:before="120" w:after="60" w:line="360" w:lineRule="auto"/>
        <w:jc w:val="both"/>
        <w:textAlignment w:val="baseline"/>
        <w:rPr>
          <w:rFonts w:eastAsia="DejaVu Sans"/>
          <w:kern w:val="3"/>
          <w:lang w:eastAsia="zh-CN" w:bidi="hi-IN"/>
        </w:rPr>
      </w:pPr>
      <w:r w:rsidRPr="000A76A0">
        <w:rPr>
          <w:rFonts w:eastAsia="DejaVu Sans"/>
          <w:kern w:val="3"/>
          <w:lang w:eastAsia="zh-CN" w:bidi="hi-IN"/>
        </w:rPr>
        <w:t>Luogo .....................</w:t>
      </w:r>
      <w:r>
        <w:rPr>
          <w:rFonts w:eastAsia="DejaVu Sans"/>
          <w:kern w:val="3"/>
          <w:lang w:eastAsia="zh-CN" w:bidi="hi-IN"/>
        </w:rPr>
        <w:t xml:space="preserve"> </w:t>
      </w:r>
      <w:r>
        <w:rPr>
          <w:rFonts w:eastAsia="DejaVu Sans"/>
          <w:kern w:val="3"/>
          <w:lang w:eastAsia="zh-CN" w:bidi="hi-IN"/>
        </w:rPr>
        <w:tab/>
      </w:r>
      <w:r>
        <w:rPr>
          <w:rFonts w:eastAsia="DejaVu Sans"/>
          <w:kern w:val="3"/>
          <w:lang w:eastAsia="zh-CN" w:bidi="hi-IN"/>
        </w:rPr>
        <w:tab/>
      </w:r>
      <w:r>
        <w:rPr>
          <w:rFonts w:eastAsia="DejaVu Sans"/>
          <w:kern w:val="3"/>
          <w:lang w:eastAsia="zh-CN" w:bidi="hi-IN"/>
        </w:rPr>
        <w:tab/>
      </w:r>
      <w:r>
        <w:rPr>
          <w:rFonts w:eastAsia="DejaVu Sans"/>
          <w:kern w:val="3"/>
          <w:lang w:eastAsia="zh-CN" w:bidi="hi-IN"/>
        </w:rPr>
        <w:tab/>
      </w:r>
      <w:r>
        <w:rPr>
          <w:rFonts w:eastAsia="DejaVu Sans"/>
          <w:kern w:val="3"/>
          <w:lang w:eastAsia="zh-CN" w:bidi="hi-IN"/>
        </w:rPr>
        <w:tab/>
      </w:r>
      <w:r>
        <w:rPr>
          <w:rFonts w:eastAsia="DejaVu Sans"/>
          <w:kern w:val="3"/>
          <w:lang w:eastAsia="zh-CN" w:bidi="hi-IN"/>
        </w:rPr>
        <w:tab/>
      </w:r>
      <w:r>
        <w:rPr>
          <w:rFonts w:eastAsia="DejaVu Sans"/>
          <w:kern w:val="3"/>
          <w:lang w:eastAsia="zh-CN" w:bidi="hi-IN"/>
        </w:rPr>
        <w:tab/>
      </w:r>
      <w:proofErr w:type="gramStart"/>
      <w:r w:rsidRPr="000A76A0">
        <w:rPr>
          <w:rFonts w:eastAsia="DejaVu Sans"/>
          <w:kern w:val="3"/>
          <w:lang w:eastAsia="zh-CN" w:bidi="hi-IN"/>
        </w:rPr>
        <w:t>Data  .....................</w:t>
      </w:r>
      <w:proofErr w:type="gramEnd"/>
      <w:r w:rsidRPr="000A76A0">
        <w:rPr>
          <w:rFonts w:eastAsia="DejaVu Sans"/>
          <w:kern w:val="3"/>
          <w:lang w:eastAsia="zh-CN" w:bidi="hi-IN"/>
        </w:rPr>
        <w:tab/>
      </w:r>
    </w:p>
    <w:p w14:paraId="11B8021C" w14:textId="77777777" w:rsidR="002F21C1" w:rsidRPr="000A76A0" w:rsidRDefault="002F21C1" w:rsidP="002F21C1">
      <w:pPr>
        <w:widowControl w:val="0"/>
        <w:suppressAutoHyphens/>
        <w:autoSpaceDN w:val="0"/>
        <w:spacing w:before="120" w:after="60" w:line="480" w:lineRule="auto"/>
        <w:jc w:val="both"/>
        <w:textAlignment w:val="baseline"/>
        <w:rPr>
          <w:rFonts w:eastAsia="DejaVu Sans"/>
          <w:kern w:val="3"/>
          <w:lang w:eastAsia="zh-CN" w:bidi="hi-IN"/>
        </w:rPr>
      </w:pPr>
      <w:r w:rsidRPr="000A76A0">
        <w:rPr>
          <w:rFonts w:eastAsia="DejaVu Sans"/>
          <w:kern w:val="3"/>
          <w:lang w:eastAsia="zh-CN" w:bidi="hi-IN"/>
        </w:rPr>
        <w:t xml:space="preserve">Firma autografa del </w:t>
      </w:r>
      <w:proofErr w:type="gramStart"/>
      <w:r w:rsidRPr="000A76A0">
        <w:rPr>
          <w:rFonts w:eastAsia="DejaVu Sans"/>
          <w:kern w:val="3"/>
          <w:lang w:eastAsia="zh-CN" w:bidi="hi-IN"/>
        </w:rPr>
        <w:t>mandante  .......................................</w:t>
      </w:r>
      <w:proofErr w:type="gramEnd"/>
    </w:p>
    <w:p w14:paraId="5B35AC16" w14:textId="77777777" w:rsidR="002F21C1" w:rsidRDefault="002F21C1" w:rsidP="002F21C1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NOTE SUPPLEMENTARI:</w:t>
      </w:r>
    </w:p>
    <w:p w14:paraId="35179F82" w14:textId="77777777" w:rsidR="002F21C1" w:rsidRDefault="002F21C1" w:rsidP="002F21C1">
      <w:pPr>
        <w:jc w:val="both"/>
        <w:rPr>
          <w:rFonts w:cstheme="minorHAnsi"/>
          <w:sz w:val="20"/>
          <w:szCs w:val="20"/>
        </w:rPr>
      </w:pPr>
      <w:r w:rsidRPr="003E2983">
        <w:rPr>
          <w:rFonts w:cstheme="minorHAnsi"/>
          <w:sz w:val="20"/>
          <w:szCs w:val="20"/>
        </w:rPr>
        <w:t xml:space="preserve">Il testo del mandato contiene le disposizioni minime vincolanti da trasmettere all’Amministrazione Regionale. Il modello è acquisito con scansione con </w:t>
      </w:r>
      <w:r w:rsidRPr="003E2983">
        <w:rPr>
          <w:rFonts w:cstheme="minorHAnsi"/>
          <w:b/>
          <w:bCs/>
        </w:rPr>
        <w:t>allegata copia fronte/retro di un valido documento d’identità del sottoscrittore</w:t>
      </w:r>
      <w:r w:rsidRPr="003E2983">
        <w:rPr>
          <w:rFonts w:cstheme="minorHAnsi"/>
        </w:rPr>
        <w:t xml:space="preserve"> </w:t>
      </w:r>
      <w:r w:rsidRPr="003E2983">
        <w:rPr>
          <w:rFonts w:cstheme="minorHAnsi"/>
          <w:sz w:val="20"/>
          <w:szCs w:val="20"/>
        </w:rPr>
        <w:t>(pdf o p7m).</w:t>
      </w:r>
    </w:p>
    <w:p w14:paraId="039A511A" w14:textId="35C30D85" w:rsidR="0055497A" w:rsidRDefault="0055497A">
      <w:pPr>
        <w:rPr>
          <w:rFonts w:asciiTheme="majorHAnsi" w:eastAsiaTheme="majorEastAsia" w:hAnsiTheme="majorHAnsi" w:cstheme="majorBidi"/>
          <w:noProof/>
          <w:color w:val="2F5496" w:themeColor="accent1" w:themeShade="BF"/>
          <w:sz w:val="32"/>
          <w:szCs w:val="32"/>
        </w:rPr>
      </w:pPr>
      <w:r>
        <w:rPr>
          <w:rFonts w:asciiTheme="majorHAnsi" w:eastAsiaTheme="majorEastAsia" w:hAnsiTheme="majorHAnsi" w:cstheme="majorBidi"/>
          <w:noProof/>
          <w:color w:val="2F5496" w:themeColor="accent1" w:themeShade="BF"/>
          <w:sz w:val="32"/>
          <w:szCs w:val="32"/>
        </w:rPr>
        <w:br w:type="page"/>
      </w:r>
    </w:p>
    <w:p w14:paraId="6DD01C0D" w14:textId="77777777" w:rsidR="0055497A" w:rsidRDefault="0055497A" w:rsidP="0055497A">
      <w:pPr>
        <w:widowControl w:val="0"/>
        <w:spacing w:after="120"/>
        <w:jc w:val="both"/>
        <w:rPr>
          <w:b/>
          <w:snapToGrid w:val="0"/>
          <w:sz w:val="24"/>
          <w:szCs w:val="24"/>
        </w:rPr>
      </w:pPr>
      <w:r w:rsidRPr="00B61C2F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lastRenderedPageBreak/>
        <w:t xml:space="preserve">ALLEGATO </w:t>
      </w:r>
      <w: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D</w:t>
      </w:r>
      <w:r w:rsidRPr="00B61C2F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 – </w:t>
      </w:r>
      <w: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Adempimento</w:t>
      </w:r>
      <w:r w:rsidRPr="00B61C2F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 </w:t>
      </w:r>
      <w: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i</w:t>
      </w:r>
      <w:r w:rsidRPr="00B61C2F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mposta di </w:t>
      </w:r>
      <w: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b</w:t>
      </w:r>
      <w:r w:rsidRPr="00B61C2F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ollo</w:t>
      </w:r>
    </w:p>
    <w:p w14:paraId="63D101B3" w14:textId="5FB7FC57" w:rsidR="0055497A" w:rsidRDefault="0055497A" w:rsidP="0055497A">
      <w:pPr>
        <w:widowControl w:val="0"/>
        <w:spacing w:after="120"/>
        <w:jc w:val="both"/>
        <w:rPr>
          <w:b/>
          <w:snapToGrid w:val="0"/>
          <w:sz w:val="24"/>
          <w:szCs w:val="24"/>
        </w:rPr>
      </w:pPr>
      <w:r>
        <w:rPr>
          <w:b/>
          <w:snapToGrid w:val="0"/>
          <w:sz w:val="24"/>
          <w:szCs w:val="24"/>
        </w:rPr>
        <w:t>Avviso pubblico “</w:t>
      </w:r>
      <w:r w:rsidRPr="0055497A">
        <w:rPr>
          <w:b/>
          <w:snapToGrid w:val="0"/>
          <w:sz w:val="24"/>
          <w:szCs w:val="24"/>
        </w:rPr>
        <w:t>GAL_DE_AS_05_B “Agricoltura e paesaggio -Sostegno alle imprese agricole che investono sulle colture che migliorano il paesaggio del Delta del Po”</w:t>
      </w:r>
    </w:p>
    <w:p w14:paraId="643B2E48" w14:textId="77777777" w:rsidR="0055497A" w:rsidRDefault="0055497A" w:rsidP="0055497A">
      <w:pPr>
        <w:widowControl w:val="0"/>
        <w:spacing w:after="120"/>
        <w:jc w:val="both"/>
        <w:rPr>
          <w:b/>
          <w:snapToGrid w:val="0"/>
          <w:sz w:val="24"/>
          <w:szCs w:val="24"/>
        </w:rPr>
      </w:pPr>
      <w:r>
        <w:rPr>
          <w:b/>
          <w:snapToGrid w:val="0"/>
          <w:sz w:val="24"/>
          <w:szCs w:val="24"/>
        </w:rPr>
        <w:t>GAL DELTA 2000</w:t>
      </w:r>
    </w:p>
    <w:p w14:paraId="4D6B5C78" w14:textId="77777777" w:rsidR="0055497A" w:rsidRDefault="0055497A" w:rsidP="0055497A">
      <w:pPr>
        <w:widowControl w:val="0"/>
        <w:spacing w:after="0" w:line="240" w:lineRule="auto"/>
        <w:jc w:val="both"/>
        <w:rPr>
          <w:b/>
          <w:snapToGrid w:val="0"/>
          <w:sz w:val="24"/>
          <w:szCs w:val="24"/>
        </w:rPr>
      </w:pPr>
    </w:p>
    <w:p w14:paraId="2AC7390B" w14:textId="77777777" w:rsidR="0055497A" w:rsidRDefault="0055497A" w:rsidP="0055497A">
      <w:pPr>
        <w:autoSpaceDE w:val="0"/>
        <w:autoSpaceDN w:val="0"/>
        <w:adjustRightInd w:val="0"/>
        <w:spacing w:after="0" w:line="360" w:lineRule="auto"/>
        <w:rPr>
          <w:sz w:val="24"/>
          <w:szCs w:val="24"/>
        </w:rPr>
      </w:pPr>
      <w:r w:rsidRPr="00844E83">
        <w:rPr>
          <w:sz w:val="24"/>
          <w:szCs w:val="24"/>
        </w:rPr>
        <w:t>Il sottoscritto, ________________</w:t>
      </w:r>
      <w:r>
        <w:rPr>
          <w:sz w:val="24"/>
          <w:szCs w:val="24"/>
        </w:rPr>
        <w:t>_________________________________________________</w:t>
      </w:r>
      <w:r w:rsidRPr="00844E83">
        <w:rPr>
          <w:sz w:val="24"/>
          <w:szCs w:val="24"/>
        </w:rPr>
        <w:t>_</w:t>
      </w:r>
    </w:p>
    <w:p w14:paraId="37E41F7B" w14:textId="747DAD97" w:rsidR="0055497A" w:rsidRPr="00844E83" w:rsidRDefault="0055497A" w:rsidP="0055497A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CUAA/Codice Fiscale______________________</w:t>
      </w:r>
      <w:r w:rsidRPr="00844E83">
        <w:rPr>
          <w:sz w:val="24"/>
          <w:szCs w:val="24"/>
        </w:rPr>
        <w:t>, allega alla domanda di cui all’</w:t>
      </w:r>
      <w:r>
        <w:rPr>
          <w:sz w:val="24"/>
          <w:szCs w:val="24"/>
        </w:rPr>
        <w:t>azione “</w:t>
      </w:r>
      <w:r w:rsidRPr="0055497A">
        <w:rPr>
          <w:sz w:val="24"/>
          <w:szCs w:val="24"/>
        </w:rPr>
        <w:t>GAL_DE_AS_05_B “Agricoltura e paesaggio -Sostegno alle imprese agricole che investono sulle colture che migliorano il paesaggio del Delta del Po”</w:t>
      </w:r>
      <w:r>
        <w:rPr>
          <w:sz w:val="24"/>
          <w:szCs w:val="24"/>
        </w:rPr>
        <w:t xml:space="preserve"> </w:t>
      </w:r>
      <w:r w:rsidRPr="00844E83">
        <w:rPr>
          <w:sz w:val="24"/>
          <w:szCs w:val="24"/>
        </w:rPr>
        <w:t>la seguente marca da bollo, annullata in data_______________</w:t>
      </w:r>
    </w:p>
    <w:p w14:paraId="45988C46" w14:textId="77777777" w:rsidR="0055497A" w:rsidRDefault="0055497A" w:rsidP="0055497A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</w:p>
    <w:p w14:paraId="084A2410" w14:textId="77777777" w:rsidR="0055497A" w:rsidRDefault="0055497A" w:rsidP="005549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spacing w:line="276" w:lineRule="auto"/>
        <w:ind w:right="5527"/>
        <w:jc w:val="center"/>
        <w:rPr>
          <w:sz w:val="24"/>
          <w:szCs w:val="24"/>
        </w:rPr>
      </w:pPr>
    </w:p>
    <w:p w14:paraId="1F5629FE" w14:textId="77777777" w:rsidR="0055497A" w:rsidRDefault="0055497A" w:rsidP="005549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spacing w:line="276" w:lineRule="auto"/>
        <w:ind w:right="5527"/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795C73F" w14:textId="77777777" w:rsidR="0055497A" w:rsidRPr="00EB09CD" w:rsidRDefault="0055497A" w:rsidP="005549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spacing w:line="276" w:lineRule="auto"/>
        <w:ind w:right="5527"/>
        <w:jc w:val="center"/>
        <w:rPr>
          <w:i/>
          <w:sz w:val="24"/>
          <w:szCs w:val="24"/>
        </w:rPr>
      </w:pPr>
      <w:r w:rsidRPr="00EB09CD">
        <w:rPr>
          <w:i/>
          <w:sz w:val="24"/>
          <w:szCs w:val="24"/>
        </w:rPr>
        <w:t>Marca da bollo</w:t>
      </w:r>
    </w:p>
    <w:p w14:paraId="58098AC9" w14:textId="77777777" w:rsidR="0055497A" w:rsidRDefault="0055497A" w:rsidP="005549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spacing w:line="276" w:lineRule="auto"/>
        <w:ind w:right="5527"/>
        <w:jc w:val="center"/>
        <w:rPr>
          <w:sz w:val="24"/>
          <w:szCs w:val="24"/>
        </w:rPr>
      </w:pPr>
    </w:p>
    <w:p w14:paraId="011E2521" w14:textId="77777777" w:rsidR="0055497A" w:rsidRDefault="0055497A" w:rsidP="005549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spacing w:line="276" w:lineRule="auto"/>
        <w:ind w:right="5527"/>
        <w:jc w:val="center"/>
        <w:rPr>
          <w:sz w:val="24"/>
          <w:szCs w:val="24"/>
        </w:rPr>
      </w:pPr>
    </w:p>
    <w:p w14:paraId="7C8309DF" w14:textId="77777777" w:rsidR="0055497A" w:rsidRDefault="0055497A" w:rsidP="005549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spacing w:line="276" w:lineRule="auto"/>
        <w:ind w:right="5527"/>
        <w:jc w:val="center"/>
        <w:rPr>
          <w:sz w:val="24"/>
          <w:szCs w:val="24"/>
        </w:rPr>
      </w:pPr>
    </w:p>
    <w:p w14:paraId="4A1EBAA1" w14:textId="77777777" w:rsidR="0055497A" w:rsidRPr="00844E83" w:rsidRDefault="0055497A" w:rsidP="0055497A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14:paraId="17EA9938" w14:textId="77777777" w:rsidR="0055497A" w:rsidRPr="00844E83" w:rsidRDefault="0055497A" w:rsidP="0055497A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844E83">
        <w:rPr>
          <w:sz w:val="24"/>
          <w:szCs w:val="24"/>
        </w:rPr>
        <w:t>La presente marca da bollo non è già stata utilizzata né sarà utilizzata per qualsiasi altro adempimento</w:t>
      </w:r>
      <w:r>
        <w:rPr>
          <w:sz w:val="24"/>
          <w:szCs w:val="24"/>
        </w:rPr>
        <w:t>.</w:t>
      </w:r>
    </w:p>
    <w:p w14:paraId="1E04ADF2" w14:textId="77777777" w:rsidR="0055497A" w:rsidRDefault="0055497A" w:rsidP="0055497A">
      <w:pPr>
        <w:autoSpaceDE w:val="0"/>
        <w:autoSpaceDN w:val="0"/>
        <w:adjustRightInd w:val="0"/>
        <w:spacing w:line="276" w:lineRule="auto"/>
        <w:rPr>
          <w:rFonts w:ascii="Calibri" w:hAnsi="Calibri" w:cs="Calibri"/>
        </w:rPr>
      </w:pPr>
    </w:p>
    <w:p w14:paraId="3491E406" w14:textId="77777777" w:rsidR="0055497A" w:rsidRDefault="0055497A" w:rsidP="0055497A">
      <w:pPr>
        <w:autoSpaceDE w:val="0"/>
        <w:autoSpaceDN w:val="0"/>
        <w:adjustRightInd w:val="0"/>
        <w:spacing w:line="276" w:lineRule="auto"/>
      </w:pPr>
    </w:p>
    <w:p w14:paraId="5BE57C1D" w14:textId="77777777" w:rsidR="0055497A" w:rsidRDefault="0055497A" w:rsidP="0055497A">
      <w:pPr>
        <w:spacing w:after="0" w:line="240" w:lineRule="auto"/>
        <w:jc w:val="both"/>
      </w:pPr>
      <w:r>
        <w:t>___________________________________</w:t>
      </w:r>
    </w:p>
    <w:p w14:paraId="0DD75EBF" w14:textId="77777777" w:rsidR="0055497A" w:rsidRPr="006913A3" w:rsidRDefault="0055497A" w:rsidP="0055497A">
      <w:pPr>
        <w:spacing w:after="0" w:line="240" w:lineRule="auto"/>
        <w:jc w:val="both"/>
      </w:pPr>
      <w:r w:rsidRPr="006913A3">
        <w:t xml:space="preserve">                                    (firma)</w:t>
      </w:r>
    </w:p>
    <w:p w14:paraId="1A5A82AE" w14:textId="77777777" w:rsidR="0055497A" w:rsidRDefault="0055497A" w:rsidP="0055497A">
      <w:pPr>
        <w:autoSpaceDE w:val="0"/>
        <w:autoSpaceDN w:val="0"/>
        <w:adjustRightInd w:val="0"/>
        <w:spacing w:line="276" w:lineRule="auto"/>
        <w:jc w:val="both"/>
      </w:pPr>
    </w:p>
    <w:p w14:paraId="1D541705" w14:textId="77777777" w:rsidR="0055497A" w:rsidRPr="000B1103" w:rsidRDefault="0055497A" w:rsidP="0055497A">
      <w:pPr>
        <w:jc w:val="both"/>
        <w:rPr>
          <w:b/>
          <w:bCs/>
          <w:sz w:val="28"/>
          <w:szCs w:val="28"/>
        </w:rPr>
      </w:pPr>
      <w:r w:rsidRPr="000B1103">
        <w:rPr>
          <w:b/>
          <w:bCs/>
          <w:sz w:val="28"/>
          <w:szCs w:val="28"/>
        </w:rPr>
        <w:t>Il presente modulo, dovrà essere sottoscritto ed allegato alla domanda sul sistema operativo AGREA in formato. Pdf</w:t>
      </w:r>
    </w:p>
    <w:p w14:paraId="3E03CB12" w14:textId="77777777" w:rsidR="0055497A" w:rsidRDefault="0055497A" w:rsidP="0055497A"/>
    <w:p w14:paraId="32924A7B" w14:textId="77777777" w:rsidR="0055497A" w:rsidRPr="003E2983" w:rsidRDefault="0055497A" w:rsidP="0055497A">
      <w:pPr>
        <w:jc w:val="both"/>
        <w:rPr>
          <w:noProof/>
          <w:sz w:val="20"/>
          <w:szCs w:val="20"/>
        </w:rPr>
      </w:pPr>
    </w:p>
    <w:p w14:paraId="16EA808F" w14:textId="77777777" w:rsidR="002F21C1" w:rsidRPr="00075D5B" w:rsidRDefault="002F21C1" w:rsidP="000F7185">
      <w:pPr>
        <w:pStyle w:val="Paragrafoelenco"/>
        <w:ind w:left="360"/>
        <w:jc w:val="both"/>
        <w:rPr>
          <w:rFonts w:asciiTheme="majorHAnsi" w:eastAsiaTheme="majorEastAsia" w:hAnsiTheme="majorHAnsi" w:cstheme="majorBidi"/>
          <w:noProof/>
          <w:color w:val="2F5496" w:themeColor="accent1" w:themeShade="BF"/>
          <w:sz w:val="32"/>
          <w:szCs w:val="32"/>
        </w:rPr>
      </w:pPr>
    </w:p>
    <w:sectPr w:rsidR="002F21C1" w:rsidRPr="00075D5B" w:rsidSect="000F7185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10" w:h="16840"/>
      <w:pgMar w:top="1340" w:right="900" w:bottom="280" w:left="920" w:header="720" w:footer="720" w:gutter="0"/>
      <w:pgNumType w:start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1B4F2" w14:textId="77777777" w:rsidR="00FC5A3D" w:rsidRDefault="00FC5A3D" w:rsidP="00744B15">
      <w:pPr>
        <w:spacing w:after="0" w:line="240" w:lineRule="auto"/>
      </w:pPr>
      <w:r>
        <w:separator/>
      </w:r>
    </w:p>
  </w:endnote>
  <w:endnote w:type="continuationSeparator" w:id="0">
    <w:p w14:paraId="17B0B69C" w14:textId="77777777" w:rsidR="00FC5A3D" w:rsidRDefault="00FC5A3D" w:rsidP="00744B15">
      <w:pPr>
        <w:spacing w:after="0" w:line="240" w:lineRule="auto"/>
      </w:pPr>
      <w:r>
        <w:continuationSeparator/>
      </w:r>
    </w:p>
  </w:endnote>
  <w:endnote w:type="continuationNotice" w:id="1">
    <w:p w14:paraId="2DBE1C68" w14:textId="77777777" w:rsidR="00FC5A3D" w:rsidRDefault="00FC5A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86035" w14:textId="305F7F6E" w:rsidR="00744B15" w:rsidRDefault="00744B15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CDEEEA6" wp14:editId="331CF9A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065" b="0"/>
              <wp:wrapNone/>
              <wp:docPr id="2" name="Casella di testo 2" descr="Interno –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00AB4F" w14:textId="77B8B89B" w:rsidR="00744B15" w:rsidRPr="00744B15" w:rsidRDefault="00744B15" w:rsidP="00744B15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</w:pPr>
                          <w:r w:rsidRPr="00744B15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  <w:t>Interno –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DEEEA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alt="Interno – Internal" style="position:absolute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1F00AB4F" w14:textId="77B8B89B" w:rsidR="00744B15" w:rsidRPr="00744B15" w:rsidRDefault="00744B15" w:rsidP="00744B15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</w:pPr>
                    <w:r w:rsidRPr="00744B15"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  <w:t>Interno –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F7979" w14:textId="77777777" w:rsidR="001B2A0B" w:rsidRPr="00B22048" w:rsidRDefault="001B2A0B" w:rsidP="001B2A0B">
    <w:pPr>
      <w:pStyle w:val="Pidipagina"/>
      <w:pBdr>
        <w:bottom w:val="single" w:sz="4" w:space="1" w:color="auto"/>
      </w:pBdr>
      <w:tabs>
        <w:tab w:val="clear" w:pos="9638"/>
      </w:tabs>
      <w:ind w:left="426" w:right="-1" w:hanging="142"/>
      <w:jc w:val="both"/>
      <w:rPr>
        <w:b/>
        <w:i/>
        <w:sz w:val="16"/>
        <w:szCs w:val="16"/>
      </w:rPr>
    </w:pPr>
    <w:r w:rsidRPr="00B22048">
      <w:rPr>
        <w:b/>
        <w:i/>
        <w:sz w:val="16"/>
        <w:szCs w:val="16"/>
      </w:rPr>
      <w:t>GAL DELTA 2000 Soc. cons. a r.l.</w:t>
    </w:r>
  </w:p>
  <w:p w14:paraId="41C3F870" w14:textId="77777777" w:rsidR="001B2A0B" w:rsidRPr="00B22048" w:rsidRDefault="001B2A0B" w:rsidP="001B2A0B">
    <w:pPr>
      <w:pStyle w:val="Pidipagina"/>
      <w:tabs>
        <w:tab w:val="clear" w:pos="9638"/>
      </w:tabs>
      <w:ind w:left="426" w:right="-1" w:hanging="142"/>
      <w:jc w:val="both"/>
      <w:rPr>
        <w:sz w:val="16"/>
        <w:szCs w:val="16"/>
      </w:rPr>
    </w:pPr>
    <w:r w:rsidRPr="00B22048">
      <w:rPr>
        <w:sz w:val="16"/>
        <w:szCs w:val="16"/>
      </w:rPr>
      <w:t xml:space="preserve">Strada </w:t>
    </w:r>
    <w:r>
      <w:rPr>
        <w:sz w:val="16"/>
        <w:szCs w:val="16"/>
      </w:rPr>
      <w:t>del Mezzano, 10</w:t>
    </w:r>
    <w:r w:rsidRPr="00B22048">
      <w:rPr>
        <w:sz w:val="16"/>
        <w:szCs w:val="16"/>
      </w:rPr>
      <w:t xml:space="preserve"> - 44020 Ostellato (FE) Tel. 0533 57693-4 Fax 0533-57674 </w:t>
    </w:r>
    <w:hyperlink r:id="rId1" w:history="1">
      <w:r w:rsidRPr="00B116F9">
        <w:rPr>
          <w:rStyle w:val="Collegamentoipertestuale"/>
          <w:sz w:val="16"/>
          <w:szCs w:val="16"/>
        </w:rPr>
        <w:t>www.deltaduemila.net</w:t>
      </w:r>
    </w:hyperlink>
    <w:r w:rsidRPr="00B116F9">
      <w:rPr>
        <w:sz w:val="16"/>
        <w:szCs w:val="16"/>
      </w:rPr>
      <w:t xml:space="preserve"> e</w:t>
    </w:r>
    <w:r w:rsidRPr="00B22048">
      <w:rPr>
        <w:sz w:val="16"/>
        <w:szCs w:val="16"/>
      </w:rPr>
      <w:t xml:space="preserve">-mail: </w:t>
    </w:r>
    <w:hyperlink r:id="rId2" w:history="1">
      <w:r w:rsidRPr="00913A48">
        <w:rPr>
          <w:rStyle w:val="Collegamentoipertestuale"/>
          <w:sz w:val="16"/>
          <w:szCs w:val="16"/>
        </w:rPr>
        <w:t>info@deltaduemila.net</w:t>
      </w:r>
    </w:hyperlink>
    <w:r>
      <w:rPr>
        <w:sz w:val="16"/>
        <w:szCs w:val="16"/>
      </w:rPr>
      <w:t xml:space="preserve"> </w:t>
    </w:r>
  </w:p>
  <w:p w14:paraId="3B74EA89" w14:textId="125B80AA" w:rsidR="001B2A0B" w:rsidRDefault="001B2A0B" w:rsidP="001B2A0B">
    <w:pPr>
      <w:pStyle w:val="Pidipagina"/>
      <w:tabs>
        <w:tab w:val="clear" w:pos="9638"/>
      </w:tabs>
      <w:ind w:left="426" w:right="-114" w:hanging="142"/>
      <w:jc w:val="both"/>
    </w:pPr>
    <w:proofErr w:type="spellStart"/>
    <w:r w:rsidRPr="0020587E">
      <w:rPr>
        <w:sz w:val="16"/>
        <w:szCs w:val="16"/>
      </w:rPr>
      <w:t>Pec</w:t>
    </w:r>
    <w:proofErr w:type="spellEnd"/>
    <w:r w:rsidRPr="0020587E">
      <w:rPr>
        <w:sz w:val="16"/>
        <w:szCs w:val="16"/>
      </w:rPr>
      <w:t xml:space="preserve">: </w:t>
    </w:r>
    <w:hyperlink r:id="rId3" w:history="1">
      <w:r w:rsidRPr="0020587E">
        <w:rPr>
          <w:rStyle w:val="Collegamentoipertestuale"/>
          <w:sz w:val="16"/>
          <w:szCs w:val="16"/>
        </w:rPr>
        <w:t>deltaduemila@pec.it</w:t>
      </w:r>
    </w:hyperlink>
    <w:r w:rsidRPr="0020587E">
      <w:rPr>
        <w:sz w:val="16"/>
        <w:szCs w:val="16"/>
      </w:rPr>
      <w:t xml:space="preserve">; Capitale Sociale Euro </w:t>
    </w:r>
    <w:r>
      <w:rPr>
        <w:sz w:val="16"/>
        <w:szCs w:val="16"/>
      </w:rPr>
      <w:t>200.000,00</w:t>
    </w:r>
    <w:r w:rsidRPr="0020587E">
      <w:rPr>
        <w:sz w:val="16"/>
        <w:szCs w:val="16"/>
      </w:rPr>
      <w:t xml:space="preserve"> – </w:t>
    </w:r>
    <w:proofErr w:type="spellStart"/>
    <w:r w:rsidRPr="0020587E">
      <w:rPr>
        <w:sz w:val="16"/>
        <w:szCs w:val="16"/>
      </w:rPr>
      <w:t>Num</w:t>
    </w:r>
    <w:proofErr w:type="spellEnd"/>
    <w:r w:rsidRPr="0020587E">
      <w:rPr>
        <w:sz w:val="16"/>
        <w:szCs w:val="16"/>
      </w:rPr>
      <w:t xml:space="preserve">. Reg. </w:t>
    </w:r>
    <w:proofErr w:type="spellStart"/>
    <w:r w:rsidRPr="0020587E">
      <w:rPr>
        <w:sz w:val="16"/>
        <w:szCs w:val="16"/>
      </w:rPr>
      <w:t>Imp</w:t>
    </w:r>
    <w:proofErr w:type="spellEnd"/>
    <w:r w:rsidRPr="0020587E">
      <w:rPr>
        <w:sz w:val="16"/>
        <w:szCs w:val="16"/>
      </w:rPr>
      <w:t>. di Ferrara, C. fiscale e P. IVA 01358060380 – R.E.A. di Ferrara 150.300</w:t>
    </w:r>
    <w:r>
      <w:rPr>
        <w:sz w:val="16"/>
        <w:szCs w:val="16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47C56" w14:textId="77777777" w:rsidR="00193B6E" w:rsidRPr="00B22048" w:rsidRDefault="00193B6E" w:rsidP="00193B6E">
    <w:pPr>
      <w:pStyle w:val="Pidipagina"/>
      <w:pBdr>
        <w:bottom w:val="single" w:sz="4" w:space="1" w:color="auto"/>
      </w:pBdr>
      <w:tabs>
        <w:tab w:val="clear" w:pos="9638"/>
      </w:tabs>
      <w:ind w:left="426" w:right="-1" w:hanging="142"/>
      <w:jc w:val="both"/>
      <w:rPr>
        <w:b/>
        <w:i/>
        <w:sz w:val="16"/>
        <w:szCs w:val="16"/>
      </w:rPr>
    </w:pPr>
    <w:r w:rsidRPr="00B22048">
      <w:rPr>
        <w:b/>
        <w:i/>
        <w:sz w:val="16"/>
        <w:szCs w:val="16"/>
      </w:rPr>
      <w:t>GAL DELTA 2000 Soc. cons. a r.l.</w:t>
    </w:r>
  </w:p>
  <w:p w14:paraId="4802D299" w14:textId="77777777" w:rsidR="00193B6E" w:rsidRPr="00B22048" w:rsidRDefault="00193B6E" w:rsidP="00193B6E">
    <w:pPr>
      <w:pStyle w:val="Pidipagina"/>
      <w:tabs>
        <w:tab w:val="clear" w:pos="9638"/>
      </w:tabs>
      <w:ind w:left="426" w:right="-1" w:hanging="142"/>
      <w:jc w:val="both"/>
      <w:rPr>
        <w:sz w:val="16"/>
        <w:szCs w:val="16"/>
      </w:rPr>
    </w:pPr>
    <w:r w:rsidRPr="00B22048">
      <w:rPr>
        <w:sz w:val="16"/>
        <w:szCs w:val="16"/>
      </w:rPr>
      <w:t xml:space="preserve">Strada </w:t>
    </w:r>
    <w:r>
      <w:rPr>
        <w:sz w:val="16"/>
        <w:szCs w:val="16"/>
      </w:rPr>
      <w:t>del Mezzano, 10</w:t>
    </w:r>
    <w:r w:rsidRPr="00B22048">
      <w:rPr>
        <w:sz w:val="16"/>
        <w:szCs w:val="16"/>
      </w:rPr>
      <w:t xml:space="preserve"> - 44020 Ostellato (FE) Tel. 0533 57693-4 Fax 0533-57674 </w:t>
    </w:r>
    <w:hyperlink r:id="rId1" w:history="1">
      <w:r w:rsidRPr="00B116F9">
        <w:rPr>
          <w:rStyle w:val="Collegamentoipertestuale"/>
          <w:sz w:val="16"/>
          <w:szCs w:val="16"/>
        </w:rPr>
        <w:t>www.deltaduemila.net</w:t>
      </w:r>
    </w:hyperlink>
    <w:r w:rsidRPr="00B116F9">
      <w:rPr>
        <w:sz w:val="16"/>
        <w:szCs w:val="16"/>
      </w:rPr>
      <w:t xml:space="preserve"> e</w:t>
    </w:r>
    <w:r w:rsidRPr="00B22048">
      <w:rPr>
        <w:sz w:val="16"/>
        <w:szCs w:val="16"/>
      </w:rPr>
      <w:t xml:space="preserve">-mail: </w:t>
    </w:r>
    <w:hyperlink r:id="rId2" w:history="1">
      <w:r w:rsidRPr="00913A48">
        <w:rPr>
          <w:rStyle w:val="Collegamentoipertestuale"/>
          <w:sz w:val="16"/>
          <w:szCs w:val="16"/>
        </w:rPr>
        <w:t>info@deltaduemila.net</w:t>
      </w:r>
    </w:hyperlink>
    <w:r>
      <w:rPr>
        <w:sz w:val="16"/>
        <w:szCs w:val="16"/>
      </w:rPr>
      <w:t xml:space="preserve"> </w:t>
    </w:r>
  </w:p>
  <w:p w14:paraId="74041E06" w14:textId="20F234DF" w:rsidR="00744B15" w:rsidRDefault="00193B6E" w:rsidP="00193B6E">
    <w:pPr>
      <w:pStyle w:val="Pidipagina"/>
      <w:tabs>
        <w:tab w:val="clear" w:pos="9638"/>
      </w:tabs>
      <w:ind w:left="426" w:right="-114" w:hanging="142"/>
      <w:jc w:val="both"/>
    </w:pPr>
    <w:proofErr w:type="spellStart"/>
    <w:r w:rsidRPr="0020587E">
      <w:rPr>
        <w:sz w:val="16"/>
        <w:szCs w:val="16"/>
      </w:rPr>
      <w:t>Pec</w:t>
    </w:r>
    <w:proofErr w:type="spellEnd"/>
    <w:r w:rsidRPr="0020587E">
      <w:rPr>
        <w:sz w:val="16"/>
        <w:szCs w:val="16"/>
      </w:rPr>
      <w:t xml:space="preserve">: </w:t>
    </w:r>
    <w:hyperlink r:id="rId3" w:history="1">
      <w:r w:rsidRPr="0020587E">
        <w:rPr>
          <w:rStyle w:val="Collegamentoipertestuale"/>
          <w:sz w:val="16"/>
          <w:szCs w:val="16"/>
        </w:rPr>
        <w:t>deltaduemila@pec.it</w:t>
      </w:r>
    </w:hyperlink>
    <w:r w:rsidRPr="0020587E">
      <w:rPr>
        <w:sz w:val="16"/>
        <w:szCs w:val="16"/>
      </w:rPr>
      <w:t xml:space="preserve">; Capitale Sociale Euro </w:t>
    </w:r>
    <w:r>
      <w:rPr>
        <w:sz w:val="16"/>
        <w:szCs w:val="16"/>
      </w:rPr>
      <w:t>200.000,00</w:t>
    </w:r>
    <w:r w:rsidRPr="0020587E">
      <w:rPr>
        <w:sz w:val="16"/>
        <w:szCs w:val="16"/>
      </w:rPr>
      <w:t xml:space="preserve"> – </w:t>
    </w:r>
    <w:proofErr w:type="spellStart"/>
    <w:r w:rsidRPr="0020587E">
      <w:rPr>
        <w:sz w:val="16"/>
        <w:szCs w:val="16"/>
      </w:rPr>
      <w:t>Num</w:t>
    </w:r>
    <w:proofErr w:type="spellEnd"/>
    <w:r w:rsidRPr="0020587E">
      <w:rPr>
        <w:sz w:val="16"/>
        <w:szCs w:val="16"/>
      </w:rPr>
      <w:t xml:space="preserve">. Reg. </w:t>
    </w:r>
    <w:proofErr w:type="spellStart"/>
    <w:r w:rsidRPr="0020587E">
      <w:rPr>
        <w:sz w:val="16"/>
        <w:szCs w:val="16"/>
      </w:rPr>
      <w:t>Imp</w:t>
    </w:r>
    <w:proofErr w:type="spellEnd"/>
    <w:r w:rsidRPr="0020587E">
      <w:rPr>
        <w:sz w:val="16"/>
        <w:szCs w:val="16"/>
      </w:rPr>
      <w:t>. di Ferrara, C. fiscale e P. IVA 01358060380 – R.E.A. di Ferrara 150.300</w:t>
    </w:r>
    <w:r>
      <w:rPr>
        <w:sz w:val="16"/>
        <w:szCs w:val="16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90E15" w14:textId="77777777" w:rsidR="00FC5A3D" w:rsidRDefault="00FC5A3D" w:rsidP="00744B15">
      <w:pPr>
        <w:spacing w:after="0" w:line="240" w:lineRule="auto"/>
      </w:pPr>
      <w:r>
        <w:separator/>
      </w:r>
    </w:p>
  </w:footnote>
  <w:footnote w:type="continuationSeparator" w:id="0">
    <w:p w14:paraId="627A0CD7" w14:textId="77777777" w:rsidR="00FC5A3D" w:rsidRDefault="00FC5A3D" w:rsidP="00744B15">
      <w:pPr>
        <w:spacing w:after="0" w:line="240" w:lineRule="auto"/>
      </w:pPr>
      <w:r>
        <w:continuationSeparator/>
      </w:r>
    </w:p>
  </w:footnote>
  <w:footnote w:type="continuationNotice" w:id="1">
    <w:p w14:paraId="1068D92D" w14:textId="77777777" w:rsidR="00FC5A3D" w:rsidRDefault="00FC5A3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91" w:type="dxa"/>
      <w:tblLook w:val="04A0" w:firstRow="1" w:lastRow="0" w:firstColumn="1" w:lastColumn="0" w:noHBand="0" w:noVBand="1"/>
    </w:tblPr>
    <w:tblGrid>
      <w:gridCol w:w="1506"/>
      <w:gridCol w:w="1541"/>
      <w:gridCol w:w="7344"/>
    </w:tblGrid>
    <w:tr w:rsidR="00394576" w14:paraId="6C46D847" w14:textId="77777777">
      <w:trPr>
        <w:trHeight w:val="983"/>
      </w:trPr>
      <w:tc>
        <w:tcPr>
          <w:tcW w:w="1506" w:type="dxa"/>
        </w:tcPr>
        <w:p w14:paraId="0E8C4260" w14:textId="77777777" w:rsidR="001B2A0B" w:rsidRPr="00D927F7" w:rsidRDefault="001B2A0B" w:rsidP="001B2A0B">
          <w:pPr>
            <w:pStyle w:val="Intestazione"/>
            <w:jc w:val="center"/>
            <w:rPr>
              <w:noProof/>
              <w:sz w:val="10"/>
              <w:szCs w:val="10"/>
            </w:rPr>
          </w:pPr>
          <w:r w:rsidRPr="000A1FE5">
            <w:rPr>
              <w:noProof/>
            </w:rPr>
            <w:drawing>
              <wp:inline distT="0" distB="0" distL="0" distR="0" wp14:anchorId="4B5B6D9E" wp14:editId="0D891800">
                <wp:extent cx="809625" cy="485775"/>
                <wp:effectExtent l="0" t="0" r="9525" b="9525"/>
                <wp:docPr id="1591142067" name="Immagine 10" descr="Logo delta_g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 delta_g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89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962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41" w:type="dxa"/>
        </w:tcPr>
        <w:p w14:paraId="35DB222F" w14:textId="77777777" w:rsidR="001B2A0B" w:rsidRDefault="001B2A0B" w:rsidP="001B2A0B">
          <w:pPr>
            <w:pStyle w:val="Intestazione"/>
            <w:rPr>
              <w:noProof/>
            </w:rPr>
          </w:pPr>
          <w:r>
            <w:rPr>
              <w:noProof/>
            </w:rPr>
            <w:drawing>
              <wp:inline distT="0" distB="0" distL="0" distR="0" wp14:anchorId="5F6A640E" wp14:editId="0F8D65CC">
                <wp:extent cx="800100" cy="457200"/>
                <wp:effectExtent l="0" t="0" r="0" b="0"/>
                <wp:docPr id="707756976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44" w:type="dxa"/>
        </w:tcPr>
        <w:p w14:paraId="32BB3F97" w14:textId="77777777" w:rsidR="001B2A0B" w:rsidRDefault="001B2A0B" w:rsidP="001B2A0B">
          <w:pPr>
            <w:pStyle w:val="Intestazione"/>
          </w:pPr>
          <w:r>
            <w:rPr>
              <w:noProof/>
            </w:rPr>
            <w:drawing>
              <wp:inline distT="0" distB="0" distL="0" distR="0" wp14:anchorId="3E870E7D" wp14:editId="5E43A0E8">
                <wp:extent cx="4305300" cy="466725"/>
                <wp:effectExtent l="0" t="0" r="0" b="9525"/>
                <wp:docPr id="186107580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2586"/>
                        <a:stretch/>
                      </pic:blipFill>
                      <pic:spPr bwMode="auto">
                        <a:xfrm>
                          <a:off x="0" y="0"/>
                          <a:ext cx="430530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5F954054" w14:textId="77777777" w:rsidR="001B2A0B" w:rsidRDefault="001B2A0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91" w:type="dxa"/>
      <w:tblLook w:val="04A0" w:firstRow="1" w:lastRow="0" w:firstColumn="1" w:lastColumn="0" w:noHBand="0" w:noVBand="1"/>
    </w:tblPr>
    <w:tblGrid>
      <w:gridCol w:w="1506"/>
      <w:gridCol w:w="1541"/>
      <w:gridCol w:w="7344"/>
    </w:tblGrid>
    <w:tr w:rsidR="000C52EA" w14:paraId="2C55811B" w14:textId="77777777" w:rsidTr="003C50D5">
      <w:trPr>
        <w:trHeight w:val="983"/>
      </w:trPr>
      <w:tc>
        <w:tcPr>
          <w:tcW w:w="1506" w:type="dxa"/>
        </w:tcPr>
        <w:p w14:paraId="180B2CA1" w14:textId="77777777" w:rsidR="003C50D5" w:rsidRPr="00D927F7" w:rsidRDefault="003C50D5" w:rsidP="003C50D5">
          <w:pPr>
            <w:pStyle w:val="Intestazione"/>
            <w:jc w:val="center"/>
            <w:rPr>
              <w:noProof/>
              <w:sz w:val="10"/>
              <w:szCs w:val="10"/>
            </w:rPr>
          </w:pPr>
          <w:r w:rsidRPr="000A1FE5">
            <w:rPr>
              <w:noProof/>
            </w:rPr>
            <w:drawing>
              <wp:inline distT="0" distB="0" distL="0" distR="0" wp14:anchorId="278934DD" wp14:editId="55BDD215">
                <wp:extent cx="809625" cy="485775"/>
                <wp:effectExtent l="0" t="0" r="9525" b="9525"/>
                <wp:docPr id="1548555770" name="Immagine 10" descr="Logo delta_g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 delta_g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89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962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41" w:type="dxa"/>
        </w:tcPr>
        <w:p w14:paraId="7FBBD667" w14:textId="77777777" w:rsidR="003C50D5" w:rsidRDefault="003C50D5" w:rsidP="003C50D5">
          <w:pPr>
            <w:pStyle w:val="Intestazione"/>
            <w:rPr>
              <w:noProof/>
            </w:rPr>
          </w:pPr>
          <w:r>
            <w:rPr>
              <w:noProof/>
            </w:rPr>
            <w:drawing>
              <wp:inline distT="0" distB="0" distL="0" distR="0" wp14:anchorId="6E315AA0" wp14:editId="766E94A6">
                <wp:extent cx="800100" cy="457200"/>
                <wp:effectExtent l="0" t="0" r="0" b="0"/>
                <wp:docPr id="247388346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44" w:type="dxa"/>
        </w:tcPr>
        <w:p w14:paraId="641D3D47" w14:textId="77777777" w:rsidR="003C50D5" w:rsidRDefault="003C50D5" w:rsidP="003C50D5">
          <w:pPr>
            <w:pStyle w:val="Intestazione"/>
          </w:pPr>
          <w:r>
            <w:rPr>
              <w:noProof/>
            </w:rPr>
            <w:drawing>
              <wp:inline distT="0" distB="0" distL="0" distR="0" wp14:anchorId="0B498D22" wp14:editId="1FB80953">
                <wp:extent cx="4305300" cy="466725"/>
                <wp:effectExtent l="0" t="0" r="0" b="9525"/>
                <wp:docPr id="152962985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2586"/>
                        <a:stretch/>
                      </pic:blipFill>
                      <pic:spPr bwMode="auto">
                        <a:xfrm>
                          <a:off x="0" y="0"/>
                          <a:ext cx="430530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1EACC073" w14:textId="77777777" w:rsidR="003C50D5" w:rsidRDefault="003C50D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5E20"/>
    <w:multiLevelType w:val="multilevel"/>
    <w:tmpl w:val="7E587D1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502" w:hanging="360"/>
      </w:pPr>
      <w:rPr>
        <w:rFonts w:asciiTheme="minorHAnsi" w:eastAsiaTheme="majorEastAsia" w:hAnsiTheme="minorHAnsi" w:cstheme="minorBidi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  <w:b/>
        <w:bCs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ED37DF"/>
    <w:multiLevelType w:val="hybridMultilevel"/>
    <w:tmpl w:val="3EC69E76"/>
    <w:lvl w:ilvl="0" w:tplc="AC76CBAC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FB5412"/>
    <w:multiLevelType w:val="hybridMultilevel"/>
    <w:tmpl w:val="E6C6C7A2"/>
    <w:lvl w:ilvl="0" w:tplc="0080A15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004AD"/>
    <w:multiLevelType w:val="hybridMultilevel"/>
    <w:tmpl w:val="30BAD322"/>
    <w:lvl w:ilvl="0" w:tplc="0080A15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074EB"/>
    <w:multiLevelType w:val="hybridMultilevel"/>
    <w:tmpl w:val="5AAE4030"/>
    <w:lvl w:ilvl="0" w:tplc="0152EDA4">
      <w:start w:val="1"/>
      <w:numFmt w:val="decimal"/>
      <w:lvlText w:val="%1."/>
      <w:lvlJc w:val="left"/>
      <w:pPr>
        <w:ind w:left="1440" w:hanging="360"/>
      </w:pPr>
    </w:lvl>
    <w:lvl w:ilvl="1" w:tplc="66D8E438">
      <w:start w:val="1"/>
      <w:numFmt w:val="decimal"/>
      <w:lvlText w:val="%2."/>
      <w:lvlJc w:val="left"/>
      <w:pPr>
        <w:ind w:left="1440" w:hanging="360"/>
      </w:pPr>
    </w:lvl>
    <w:lvl w:ilvl="2" w:tplc="B2FA92F4">
      <w:start w:val="1"/>
      <w:numFmt w:val="decimal"/>
      <w:lvlText w:val="%3."/>
      <w:lvlJc w:val="left"/>
      <w:pPr>
        <w:ind w:left="1440" w:hanging="360"/>
      </w:pPr>
    </w:lvl>
    <w:lvl w:ilvl="3" w:tplc="06F09C28">
      <w:start w:val="1"/>
      <w:numFmt w:val="decimal"/>
      <w:lvlText w:val="%4."/>
      <w:lvlJc w:val="left"/>
      <w:pPr>
        <w:ind w:left="1440" w:hanging="360"/>
      </w:pPr>
    </w:lvl>
    <w:lvl w:ilvl="4" w:tplc="57780644">
      <w:start w:val="1"/>
      <w:numFmt w:val="decimal"/>
      <w:lvlText w:val="%5."/>
      <w:lvlJc w:val="left"/>
      <w:pPr>
        <w:ind w:left="1440" w:hanging="360"/>
      </w:pPr>
    </w:lvl>
    <w:lvl w:ilvl="5" w:tplc="C1241888">
      <w:start w:val="1"/>
      <w:numFmt w:val="decimal"/>
      <w:lvlText w:val="%6."/>
      <w:lvlJc w:val="left"/>
      <w:pPr>
        <w:ind w:left="1440" w:hanging="360"/>
      </w:pPr>
    </w:lvl>
    <w:lvl w:ilvl="6" w:tplc="79763E5E">
      <w:start w:val="1"/>
      <w:numFmt w:val="decimal"/>
      <w:lvlText w:val="%7."/>
      <w:lvlJc w:val="left"/>
      <w:pPr>
        <w:ind w:left="1440" w:hanging="360"/>
      </w:pPr>
    </w:lvl>
    <w:lvl w:ilvl="7" w:tplc="E626EAD8">
      <w:start w:val="1"/>
      <w:numFmt w:val="decimal"/>
      <w:lvlText w:val="%8."/>
      <w:lvlJc w:val="left"/>
      <w:pPr>
        <w:ind w:left="1440" w:hanging="360"/>
      </w:pPr>
    </w:lvl>
    <w:lvl w:ilvl="8" w:tplc="ECA6609A">
      <w:start w:val="1"/>
      <w:numFmt w:val="decimal"/>
      <w:lvlText w:val="%9."/>
      <w:lvlJc w:val="left"/>
      <w:pPr>
        <w:ind w:left="1440" w:hanging="360"/>
      </w:pPr>
    </w:lvl>
  </w:abstractNum>
  <w:abstractNum w:abstractNumId="5" w15:restartNumberingAfterBreak="0">
    <w:nsid w:val="0994248B"/>
    <w:multiLevelType w:val="hybridMultilevel"/>
    <w:tmpl w:val="506815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B415EF3"/>
    <w:multiLevelType w:val="hybridMultilevel"/>
    <w:tmpl w:val="BB02C80E"/>
    <w:lvl w:ilvl="0" w:tplc="ED626828">
      <w:start w:val="1"/>
      <w:numFmt w:val="bullet"/>
      <w:lvlText w:val="-"/>
      <w:lvlJc w:val="left"/>
      <w:pPr>
        <w:ind w:left="1069" w:hanging="360"/>
      </w:pPr>
      <w:rPr>
        <w:rFonts w:ascii="Calibri" w:hAnsi="Calibri" w:cs="Calibri" w:hint="default"/>
        <w:b w:val="0"/>
        <w:i w:val="0"/>
        <w:color w:val="auto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7" w15:restartNumberingAfterBreak="0">
    <w:nsid w:val="0BED34EC"/>
    <w:multiLevelType w:val="hybridMultilevel"/>
    <w:tmpl w:val="4240DC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477378"/>
    <w:multiLevelType w:val="hybridMultilevel"/>
    <w:tmpl w:val="3814AA50"/>
    <w:lvl w:ilvl="0" w:tplc="FFFFFFFF">
      <w:start w:val="1"/>
      <w:numFmt w:val="bullet"/>
      <w:lvlText w:val="-"/>
      <w:lvlJc w:val="left"/>
      <w:pPr>
        <w:ind w:left="149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9" w15:restartNumberingAfterBreak="0">
    <w:nsid w:val="0FFE45DF"/>
    <w:multiLevelType w:val="hybridMultilevel"/>
    <w:tmpl w:val="87BCD686"/>
    <w:lvl w:ilvl="0" w:tplc="AC76CBAC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01118F4"/>
    <w:multiLevelType w:val="hybridMultilevel"/>
    <w:tmpl w:val="F0964F3E"/>
    <w:lvl w:ilvl="0" w:tplc="74CACF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C51426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A547C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7D683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0A266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12847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1E6256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38458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612D8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1572627F"/>
    <w:multiLevelType w:val="hybridMultilevel"/>
    <w:tmpl w:val="7870E3B8"/>
    <w:lvl w:ilvl="0" w:tplc="0080A15A">
      <w:start w:val="4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163D4920"/>
    <w:multiLevelType w:val="hybridMultilevel"/>
    <w:tmpl w:val="4846197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8DFC5EEC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45141B"/>
    <w:multiLevelType w:val="hybridMultilevel"/>
    <w:tmpl w:val="0AE2D19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C3B36D7"/>
    <w:multiLevelType w:val="hybridMultilevel"/>
    <w:tmpl w:val="07CC9B3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FCB62FE"/>
    <w:multiLevelType w:val="hybridMultilevel"/>
    <w:tmpl w:val="CE9A8C8C"/>
    <w:lvl w:ilvl="0" w:tplc="AC76CBAC">
      <w:start w:val="3"/>
      <w:numFmt w:val="bullet"/>
      <w:lvlText w:val="-"/>
      <w:lvlJc w:val="left"/>
      <w:pPr>
        <w:ind w:left="1429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1FE4DC4"/>
    <w:multiLevelType w:val="hybridMultilevel"/>
    <w:tmpl w:val="3CB44B34"/>
    <w:lvl w:ilvl="0" w:tplc="AC76CBA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1B58EF"/>
    <w:multiLevelType w:val="hybridMultilevel"/>
    <w:tmpl w:val="29BC9B72"/>
    <w:lvl w:ilvl="0" w:tplc="AC76CBAC">
      <w:start w:val="3"/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18" w15:restartNumberingAfterBreak="0">
    <w:nsid w:val="2561447F"/>
    <w:multiLevelType w:val="hybridMultilevel"/>
    <w:tmpl w:val="0CF215D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EE187D"/>
    <w:multiLevelType w:val="multilevel"/>
    <w:tmpl w:val="2FEE3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B977F96"/>
    <w:multiLevelType w:val="hybridMultilevel"/>
    <w:tmpl w:val="F9A4D3E0"/>
    <w:lvl w:ilvl="0" w:tplc="AC76CBAC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C044133"/>
    <w:multiLevelType w:val="hybridMultilevel"/>
    <w:tmpl w:val="0DA82094"/>
    <w:lvl w:ilvl="0" w:tplc="0080A15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BF2C8F"/>
    <w:multiLevelType w:val="multilevel"/>
    <w:tmpl w:val="DE4C91B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23" w15:restartNumberingAfterBreak="0">
    <w:nsid w:val="2F481933"/>
    <w:multiLevelType w:val="hybridMultilevel"/>
    <w:tmpl w:val="B282CECA"/>
    <w:lvl w:ilvl="0" w:tplc="A6AEF440">
      <w:start w:val="1"/>
      <w:numFmt w:val="bullet"/>
      <w:lvlText w:val="-"/>
      <w:lvlJc w:val="left"/>
      <w:pPr>
        <w:ind w:left="2520" w:hanging="360"/>
      </w:pPr>
      <w:rPr>
        <w:rFonts w:ascii="Calibri" w:hAnsi="Calibri" w:cs="Calibri" w:hint="default"/>
        <w:b w:val="0"/>
        <w:i w:val="0"/>
        <w:color w:val="auto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303E6E5B"/>
    <w:multiLevelType w:val="hybridMultilevel"/>
    <w:tmpl w:val="21D2B728"/>
    <w:lvl w:ilvl="0" w:tplc="AC76CBAC">
      <w:start w:val="3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31177124"/>
    <w:multiLevelType w:val="hybridMultilevel"/>
    <w:tmpl w:val="910AB136"/>
    <w:lvl w:ilvl="0" w:tplc="FF96D7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D5C52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31230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4D489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39200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3B034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33CFF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68861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914AA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6" w15:restartNumberingAfterBreak="0">
    <w:nsid w:val="32E7742A"/>
    <w:multiLevelType w:val="hybridMultilevel"/>
    <w:tmpl w:val="6B0AE524"/>
    <w:lvl w:ilvl="0" w:tplc="0410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3562DF9"/>
    <w:multiLevelType w:val="hybridMultilevel"/>
    <w:tmpl w:val="41FE1E9C"/>
    <w:lvl w:ilvl="0" w:tplc="0410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5675F93"/>
    <w:multiLevelType w:val="hybridMultilevel"/>
    <w:tmpl w:val="A5FAE9F6"/>
    <w:lvl w:ilvl="0" w:tplc="0080A15A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9B802A7"/>
    <w:multiLevelType w:val="hybridMultilevel"/>
    <w:tmpl w:val="F1748282"/>
    <w:lvl w:ilvl="0" w:tplc="AC76CBAC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3BB830DC"/>
    <w:multiLevelType w:val="hybridMultilevel"/>
    <w:tmpl w:val="2C24E764"/>
    <w:lvl w:ilvl="0" w:tplc="D9DA0F24">
      <w:start w:val="1"/>
      <w:numFmt w:val="lowerLetter"/>
      <w:lvlText w:val="%1)"/>
      <w:lvlJc w:val="left"/>
      <w:pPr>
        <w:ind w:left="1129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3D8711DB"/>
    <w:multiLevelType w:val="hybridMultilevel"/>
    <w:tmpl w:val="69ECF656"/>
    <w:lvl w:ilvl="0" w:tplc="AC76CBAC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3E312BB4"/>
    <w:multiLevelType w:val="hybridMultilevel"/>
    <w:tmpl w:val="C972A7DC"/>
    <w:lvl w:ilvl="0" w:tplc="1B76FF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FC8A9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385471E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94057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4829E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928EA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EE85F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10469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316C8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3" w15:restartNumberingAfterBreak="0">
    <w:nsid w:val="40332904"/>
    <w:multiLevelType w:val="multilevel"/>
    <w:tmpl w:val="058292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376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4" w15:restartNumberingAfterBreak="0">
    <w:nsid w:val="408E37D5"/>
    <w:multiLevelType w:val="hybridMultilevel"/>
    <w:tmpl w:val="3460B662"/>
    <w:lvl w:ilvl="0" w:tplc="0080A15A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47C87442"/>
    <w:multiLevelType w:val="hybridMultilevel"/>
    <w:tmpl w:val="B9C8A2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82576D2"/>
    <w:multiLevelType w:val="multilevel"/>
    <w:tmpl w:val="5A841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BFF4B44"/>
    <w:multiLevelType w:val="hybridMultilevel"/>
    <w:tmpl w:val="4CD028C2"/>
    <w:lvl w:ilvl="0" w:tplc="ED626828">
      <w:start w:val="1"/>
      <w:numFmt w:val="bullet"/>
      <w:lvlText w:val="-"/>
      <w:lvlJc w:val="left"/>
      <w:pPr>
        <w:ind w:left="1428" w:hanging="360"/>
      </w:pPr>
      <w:rPr>
        <w:rFonts w:ascii="Calibri" w:hAnsi="Calibri" w:cs="Calibri" w:hint="default"/>
        <w:b w:val="0"/>
        <w:i w:val="0"/>
        <w:color w:val="auto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4D4B7674"/>
    <w:multiLevelType w:val="hybridMultilevel"/>
    <w:tmpl w:val="B8E227B0"/>
    <w:lvl w:ilvl="0" w:tplc="0080A15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2857AD0"/>
    <w:multiLevelType w:val="hybridMultilevel"/>
    <w:tmpl w:val="2DB03710"/>
    <w:lvl w:ilvl="0" w:tplc="AEBAC9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544817E9"/>
    <w:multiLevelType w:val="hybridMultilevel"/>
    <w:tmpl w:val="FA30A51E"/>
    <w:lvl w:ilvl="0" w:tplc="8E840284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57B74603"/>
    <w:multiLevelType w:val="hybridMultilevel"/>
    <w:tmpl w:val="3E628448"/>
    <w:lvl w:ilvl="0" w:tplc="33DA8A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E861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CCEF8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3D859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B0603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22684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3281C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B5EE2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BBE1C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2" w15:restartNumberingAfterBreak="0">
    <w:nsid w:val="591D77C1"/>
    <w:multiLevelType w:val="hybridMultilevel"/>
    <w:tmpl w:val="17B85618"/>
    <w:lvl w:ilvl="0" w:tplc="AC76CBAC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594F6699"/>
    <w:multiLevelType w:val="hybridMultilevel"/>
    <w:tmpl w:val="8E62DC9C"/>
    <w:lvl w:ilvl="0" w:tplc="0080A15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9985701"/>
    <w:multiLevelType w:val="hybridMultilevel"/>
    <w:tmpl w:val="09DC8892"/>
    <w:lvl w:ilvl="0" w:tplc="F68AAB24">
      <w:start w:val="8"/>
      <w:numFmt w:val="bullet"/>
      <w:lvlText w:val="-"/>
      <w:lvlJc w:val="left"/>
      <w:pPr>
        <w:ind w:left="720" w:hanging="360"/>
      </w:pPr>
      <w:rPr>
        <w:rFonts w:ascii="Raleway" w:eastAsia="Times New Roman" w:hAnsi="Raleway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A250C31"/>
    <w:multiLevelType w:val="hybridMultilevel"/>
    <w:tmpl w:val="AC0CCA92"/>
    <w:lvl w:ilvl="0" w:tplc="AC76CBAC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F213FE2"/>
    <w:multiLevelType w:val="hybridMultilevel"/>
    <w:tmpl w:val="E500B32E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60630166"/>
    <w:multiLevelType w:val="hybridMultilevel"/>
    <w:tmpl w:val="8C5C29B6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62B61A48"/>
    <w:multiLevelType w:val="hybridMultilevel"/>
    <w:tmpl w:val="C0D68616"/>
    <w:lvl w:ilvl="0" w:tplc="A33CD764">
      <w:start w:val="1"/>
      <w:numFmt w:val="decimal"/>
      <w:lvlText w:val="%1."/>
      <w:lvlJc w:val="left"/>
      <w:pPr>
        <w:ind w:left="1440" w:hanging="360"/>
      </w:pPr>
    </w:lvl>
    <w:lvl w:ilvl="1" w:tplc="D9AE6FB2">
      <w:start w:val="1"/>
      <w:numFmt w:val="decimal"/>
      <w:lvlText w:val="%2."/>
      <w:lvlJc w:val="left"/>
      <w:pPr>
        <w:ind w:left="1440" w:hanging="360"/>
      </w:pPr>
    </w:lvl>
    <w:lvl w:ilvl="2" w:tplc="763069A6">
      <w:start w:val="1"/>
      <w:numFmt w:val="decimal"/>
      <w:lvlText w:val="%3."/>
      <w:lvlJc w:val="left"/>
      <w:pPr>
        <w:ind w:left="1440" w:hanging="360"/>
      </w:pPr>
    </w:lvl>
    <w:lvl w:ilvl="3" w:tplc="746A820A">
      <w:start w:val="1"/>
      <w:numFmt w:val="decimal"/>
      <w:lvlText w:val="%4."/>
      <w:lvlJc w:val="left"/>
      <w:pPr>
        <w:ind w:left="1440" w:hanging="360"/>
      </w:pPr>
    </w:lvl>
    <w:lvl w:ilvl="4" w:tplc="26723358">
      <w:start w:val="1"/>
      <w:numFmt w:val="decimal"/>
      <w:lvlText w:val="%5."/>
      <w:lvlJc w:val="left"/>
      <w:pPr>
        <w:ind w:left="1440" w:hanging="360"/>
      </w:pPr>
    </w:lvl>
    <w:lvl w:ilvl="5" w:tplc="31167A9C">
      <w:start w:val="1"/>
      <w:numFmt w:val="decimal"/>
      <w:lvlText w:val="%6."/>
      <w:lvlJc w:val="left"/>
      <w:pPr>
        <w:ind w:left="1440" w:hanging="360"/>
      </w:pPr>
    </w:lvl>
    <w:lvl w:ilvl="6" w:tplc="2B6AECE8">
      <w:start w:val="1"/>
      <w:numFmt w:val="decimal"/>
      <w:lvlText w:val="%7."/>
      <w:lvlJc w:val="left"/>
      <w:pPr>
        <w:ind w:left="1440" w:hanging="360"/>
      </w:pPr>
    </w:lvl>
    <w:lvl w:ilvl="7" w:tplc="106ECCA2">
      <w:start w:val="1"/>
      <w:numFmt w:val="decimal"/>
      <w:lvlText w:val="%8."/>
      <w:lvlJc w:val="left"/>
      <w:pPr>
        <w:ind w:left="1440" w:hanging="360"/>
      </w:pPr>
    </w:lvl>
    <w:lvl w:ilvl="8" w:tplc="019044E4">
      <w:start w:val="1"/>
      <w:numFmt w:val="decimal"/>
      <w:lvlText w:val="%9."/>
      <w:lvlJc w:val="left"/>
      <w:pPr>
        <w:ind w:left="1440" w:hanging="360"/>
      </w:pPr>
    </w:lvl>
  </w:abstractNum>
  <w:abstractNum w:abstractNumId="49" w15:restartNumberingAfterBreak="0">
    <w:nsid w:val="63015F2C"/>
    <w:multiLevelType w:val="hybridMultilevel"/>
    <w:tmpl w:val="C332E158"/>
    <w:lvl w:ilvl="0" w:tplc="9FDC23FC">
      <w:start w:val="1"/>
      <w:numFmt w:val="decimal"/>
      <w:lvlText w:val="%1."/>
      <w:lvlJc w:val="left"/>
      <w:pPr>
        <w:ind w:left="787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BA8AE04">
      <w:numFmt w:val="bullet"/>
      <w:lvlText w:val="•"/>
      <w:lvlJc w:val="left"/>
      <w:pPr>
        <w:ind w:left="1316" w:hanging="219"/>
      </w:pPr>
      <w:rPr>
        <w:rFonts w:hint="default"/>
        <w:lang w:val="it-IT" w:eastAsia="en-US" w:bidi="ar-SA"/>
      </w:rPr>
    </w:lvl>
    <w:lvl w:ilvl="2" w:tplc="3E968EBC">
      <w:numFmt w:val="bullet"/>
      <w:lvlText w:val="•"/>
      <w:lvlJc w:val="left"/>
      <w:pPr>
        <w:ind w:left="2272" w:hanging="219"/>
      </w:pPr>
      <w:rPr>
        <w:rFonts w:hint="default"/>
        <w:lang w:val="it-IT" w:eastAsia="en-US" w:bidi="ar-SA"/>
      </w:rPr>
    </w:lvl>
    <w:lvl w:ilvl="3" w:tplc="311C67BE">
      <w:numFmt w:val="bullet"/>
      <w:lvlText w:val="•"/>
      <w:lvlJc w:val="left"/>
      <w:pPr>
        <w:ind w:left="3228" w:hanging="219"/>
      </w:pPr>
      <w:rPr>
        <w:rFonts w:hint="default"/>
        <w:lang w:val="it-IT" w:eastAsia="en-US" w:bidi="ar-SA"/>
      </w:rPr>
    </w:lvl>
    <w:lvl w:ilvl="4" w:tplc="6EB44E30">
      <w:numFmt w:val="bullet"/>
      <w:lvlText w:val="•"/>
      <w:lvlJc w:val="left"/>
      <w:pPr>
        <w:ind w:left="4184" w:hanging="219"/>
      </w:pPr>
      <w:rPr>
        <w:rFonts w:hint="default"/>
        <w:lang w:val="it-IT" w:eastAsia="en-US" w:bidi="ar-SA"/>
      </w:rPr>
    </w:lvl>
    <w:lvl w:ilvl="5" w:tplc="DFD47B4E">
      <w:numFmt w:val="bullet"/>
      <w:lvlText w:val="•"/>
      <w:lvlJc w:val="left"/>
      <w:pPr>
        <w:ind w:left="5141" w:hanging="219"/>
      </w:pPr>
      <w:rPr>
        <w:rFonts w:hint="default"/>
        <w:lang w:val="it-IT" w:eastAsia="en-US" w:bidi="ar-SA"/>
      </w:rPr>
    </w:lvl>
    <w:lvl w:ilvl="6" w:tplc="BDF4EAB0">
      <w:numFmt w:val="bullet"/>
      <w:lvlText w:val="•"/>
      <w:lvlJc w:val="left"/>
      <w:pPr>
        <w:ind w:left="6097" w:hanging="219"/>
      </w:pPr>
      <w:rPr>
        <w:rFonts w:hint="default"/>
        <w:lang w:val="it-IT" w:eastAsia="en-US" w:bidi="ar-SA"/>
      </w:rPr>
    </w:lvl>
    <w:lvl w:ilvl="7" w:tplc="11AAF112">
      <w:numFmt w:val="bullet"/>
      <w:lvlText w:val="•"/>
      <w:lvlJc w:val="left"/>
      <w:pPr>
        <w:ind w:left="7053" w:hanging="219"/>
      </w:pPr>
      <w:rPr>
        <w:rFonts w:hint="default"/>
        <w:lang w:val="it-IT" w:eastAsia="en-US" w:bidi="ar-SA"/>
      </w:rPr>
    </w:lvl>
    <w:lvl w:ilvl="8" w:tplc="DE3AE256">
      <w:numFmt w:val="bullet"/>
      <w:lvlText w:val="•"/>
      <w:lvlJc w:val="left"/>
      <w:pPr>
        <w:ind w:left="8009" w:hanging="219"/>
      </w:pPr>
      <w:rPr>
        <w:rFonts w:hint="default"/>
        <w:lang w:val="it-IT" w:eastAsia="en-US" w:bidi="ar-SA"/>
      </w:rPr>
    </w:lvl>
  </w:abstractNum>
  <w:abstractNum w:abstractNumId="50" w15:restartNumberingAfterBreak="0">
    <w:nsid w:val="645D1DDF"/>
    <w:multiLevelType w:val="hybridMultilevel"/>
    <w:tmpl w:val="6A4A131C"/>
    <w:lvl w:ilvl="0" w:tplc="AC76CBAC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 w15:restartNumberingAfterBreak="0">
    <w:nsid w:val="6510673E"/>
    <w:multiLevelType w:val="hybridMultilevel"/>
    <w:tmpl w:val="24843CC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5286D62"/>
    <w:multiLevelType w:val="multilevel"/>
    <w:tmpl w:val="60DE8C36"/>
    <w:styleLink w:val="WWNum1"/>
    <w:lvl w:ilvl="0">
      <w:numFmt w:val="bullet"/>
      <w:lvlText w:val="-"/>
      <w:lvlJc w:val="left"/>
      <w:pPr>
        <w:ind w:left="567" w:hanging="567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53" w15:restartNumberingAfterBreak="0">
    <w:nsid w:val="6E160FD3"/>
    <w:multiLevelType w:val="hybridMultilevel"/>
    <w:tmpl w:val="8E28F9A0"/>
    <w:lvl w:ilvl="0" w:tplc="FFFFFFFF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71AA5738"/>
    <w:multiLevelType w:val="hybridMultilevel"/>
    <w:tmpl w:val="6EECF4F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1E35E03"/>
    <w:multiLevelType w:val="hybridMultilevel"/>
    <w:tmpl w:val="AB9C335E"/>
    <w:lvl w:ilvl="0" w:tplc="AC76CBAC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75D53DF2"/>
    <w:multiLevelType w:val="hybridMultilevel"/>
    <w:tmpl w:val="5ADE6B0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7A1A7A6A"/>
    <w:multiLevelType w:val="hybridMultilevel"/>
    <w:tmpl w:val="18AAA5C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7B7162E5"/>
    <w:multiLevelType w:val="hybridMultilevel"/>
    <w:tmpl w:val="5614D5D6"/>
    <w:lvl w:ilvl="0" w:tplc="0080A15A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9" w15:restartNumberingAfterBreak="0">
    <w:nsid w:val="7C1C2262"/>
    <w:multiLevelType w:val="hybridMultilevel"/>
    <w:tmpl w:val="EEB64FEA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A83206C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12103636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  <w:i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CF63D90"/>
    <w:multiLevelType w:val="hybridMultilevel"/>
    <w:tmpl w:val="F87C7010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7D3230B0"/>
    <w:multiLevelType w:val="hybridMultilevel"/>
    <w:tmpl w:val="1C3A2F4A"/>
    <w:lvl w:ilvl="0" w:tplc="AC76CBAC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2" w15:restartNumberingAfterBreak="0">
    <w:nsid w:val="7DE34691"/>
    <w:multiLevelType w:val="hybridMultilevel"/>
    <w:tmpl w:val="B26EB8F0"/>
    <w:lvl w:ilvl="0" w:tplc="0080A15A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 w15:restartNumberingAfterBreak="0">
    <w:nsid w:val="7EB1197F"/>
    <w:multiLevelType w:val="hybridMultilevel"/>
    <w:tmpl w:val="70B2E5B0"/>
    <w:lvl w:ilvl="0" w:tplc="0080A15A">
      <w:start w:val="4"/>
      <w:numFmt w:val="bullet"/>
      <w:lvlText w:val="-"/>
      <w:lvlJc w:val="left"/>
      <w:pPr>
        <w:ind w:left="714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num w:numId="1" w16cid:durableId="1550261203">
    <w:abstractNumId w:val="12"/>
  </w:num>
  <w:num w:numId="2" w16cid:durableId="219824192">
    <w:abstractNumId w:val="9"/>
  </w:num>
  <w:num w:numId="3" w16cid:durableId="217010765">
    <w:abstractNumId w:val="20"/>
  </w:num>
  <w:num w:numId="4" w16cid:durableId="1458984298">
    <w:abstractNumId w:val="61"/>
  </w:num>
  <w:num w:numId="5" w16cid:durableId="1617372150">
    <w:abstractNumId w:val="0"/>
  </w:num>
  <w:num w:numId="6" w16cid:durableId="160244519">
    <w:abstractNumId w:val="2"/>
  </w:num>
  <w:num w:numId="7" w16cid:durableId="986588207">
    <w:abstractNumId w:val="21"/>
  </w:num>
  <w:num w:numId="8" w16cid:durableId="1236819122">
    <w:abstractNumId w:val="51"/>
  </w:num>
  <w:num w:numId="9" w16cid:durableId="1142771716">
    <w:abstractNumId w:val="58"/>
  </w:num>
  <w:num w:numId="10" w16cid:durableId="2070418105">
    <w:abstractNumId w:val="3"/>
  </w:num>
  <w:num w:numId="11" w16cid:durableId="1340233216">
    <w:abstractNumId w:val="62"/>
  </w:num>
  <w:num w:numId="12" w16cid:durableId="1482230720">
    <w:abstractNumId w:val="59"/>
  </w:num>
  <w:num w:numId="13" w16cid:durableId="607129481">
    <w:abstractNumId w:val="34"/>
  </w:num>
  <w:num w:numId="14" w16cid:durableId="196897227">
    <w:abstractNumId w:val="53"/>
  </w:num>
  <w:num w:numId="15" w16cid:durableId="1699427242">
    <w:abstractNumId w:val="33"/>
  </w:num>
  <w:num w:numId="16" w16cid:durableId="2046246396">
    <w:abstractNumId w:val="28"/>
  </w:num>
  <w:num w:numId="17" w16cid:durableId="1142308986">
    <w:abstractNumId w:val="63"/>
  </w:num>
  <w:num w:numId="18" w16cid:durableId="226962943">
    <w:abstractNumId w:val="38"/>
  </w:num>
  <w:num w:numId="19" w16cid:durableId="274218813">
    <w:abstractNumId w:val="43"/>
  </w:num>
  <w:num w:numId="20" w16cid:durableId="818613805">
    <w:abstractNumId w:val="11"/>
  </w:num>
  <w:num w:numId="21" w16cid:durableId="639379841">
    <w:abstractNumId w:val="22"/>
  </w:num>
  <w:num w:numId="22" w16cid:durableId="1839349607">
    <w:abstractNumId w:val="13"/>
  </w:num>
  <w:num w:numId="23" w16cid:durableId="2007511043">
    <w:abstractNumId w:val="27"/>
  </w:num>
  <w:num w:numId="24" w16cid:durableId="844445166">
    <w:abstractNumId w:val="26"/>
  </w:num>
  <w:num w:numId="25" w16cid:durableId="1771046582">
    <w:abstractNumId w:val="24"/>
  </w:num>
  <w:num w:numId="26" w16cid:durableId="1116101423">
    <w:abstractNumId w:val="46"/>
  </w:num>
  <w:num w:numId="27" w16cid:durableId="1849169530">
    <w:abstractNumId w:val="55"/>
  </w:num>
  <w:num w:numId="28" w16cid:durableId="367873186">
    <w:abstractNumId w:val="23"/>
  </w:num>
  <w:num w:numId="29" w16cid:durableId="2098666697">
    <w:abstractNumId w:val="60"/>
  </w:num>
  <w:num w:numId="30" w16cid:durableId="1651396998">
    <w:abstractNumId w:val="37"/>
  </w:num>
  <w:num w:numId="31" w16cid:durableId="2114739423">
    <w:abstractNumId w:val="7"/>
  </w:num>
  <w:num w:numId="32" w16cid:durableId="430858358">
    <w:abstractNumId w:val="30"/>
  </w:num>
  <w:num w:numId="33" w16cid:durableId="1865552811">
    <w:abstractNumId w:val="52"/>
  </w:num>
  <w:num w:numId="34" w16cid:durableId="548343642">
    <w:abstractNumId w:val="16"/>
  </w:num>
  <w:num w:numId="35" w16cid:durableId="643892211">
    <w:abstractNumId w:val="18"/>
  </w:num>
  <w:num w:numId="36" w16cid:durableId="126901723">
    <w:abstractNumId w:val="54"/>
  </w:num>
  <w:num w:numId="37" w16cid:durableId="1087923326">
    <w:abstractNumId w:val="8"/>
  </w:num>
  <w:num w:numId="38" w16cid:durableId="540242605">
    <w:abstractNumId w:val="15"/>
  </w:num>
  <w:num w:numId="39" w16cid:durableId="1565485115">
    <w:abstractNumId w:val="36"/>
  </w:num>
  <w:num w:numId="40" w16cid:durableId="569460560">
    <w:abstractNumId w:val="57"/>
  </w:num>
  <w:num w:numId="41" w16cid:durableId="776943896">
    <w:abstractNumId w:val="5"/>
  </w:num>
  <w:num w:numId="42" w16cid:durableId="1715618073">
    <w:abstractNumId w:val="6"/>
  </w:num>
  <w:num w:numId="43" w16cid:durableId="14812862">
    <w:abstractNumId w:val="47"/>
  </w:num>
  <w:num w:numId="44" w16cid:durableId="1761682821">
    <w:abstractNumId w:val="14"/>
  </w:num>
  <w:num w:numId="45" w16cid:durableId="1528061511">
    <w:abstractNumId w:val="1"/>
  </w:num>
  <w:num w:numId="46" w16cid:durableId="1809859837">
    <w:abstractNumId w:val="50"/>
  </w:num>
  <w:num w:numId="47" w16cid:durableId="573511732">
    <w:abstractNumId w:val="29"/>
  </w:num>
  <w:num w:numId="48" w16cid:durableId="1927809819">
    <w:abstractNumId w:val="31"/>
  </w:num>
  <w:num w:numId="49" w16cid:durableId="2014717043">
    <w:abstractNumId w:val="44"/>
  </w:num>
  <w:num w:numId="50" w16cid:durableId="1961759065">
    <w:abstractNumId w:val="49"/>
  </w:num>
  <w:num w:numId="51" w16cid:durableId="1880314209">
    <w:abstractNumId w:val="35"/>
  </w:num>
  <w:num w:numId="52" w16cid:durableId="667900252">
    <w:abstractNumId w:val="45"/>
  </w:num>
  <w:num w:numId="53" w16cid:durableId="109012146">
    <w:abstractNumId w:val="42"/>
  </w:num>
  <w:num w:numId="54" w16cid:durableId="1547791366">
    <w:abstractNumId w:val="25"/>
  </w:num>
  <w:num w:numId="55" w16cid:durableId="759331626">
    <w:abstractNumId w:val="19"/>
  </w:num>
  <w:num w:numId="56" w16cid:durableId="684019181">
    <w:abstractNumId w:val="41"/>
  </w:num>
  <w:num w:numId="57" w16cid:durableId="608853092">
    <w:abstractNumId w:val="4"/>
  </w:num>
  <w:num w:numId="58" w16cid:durableId="978339846">
    <w:abstractNumId w:val="48"/>
  </w:num>
  <w:num w:numId="59" w16cid:durableId="395710230">
    <w:abstractNumId w:val="10"/>
  </w:num>
  <w:num w:numId="60" w16cid:durableId="1069305094">
    <w:abstractNumId w:val="32"/>
  </w:num>
  <w:num w:numId="61" w16cid:durableId="1534072826">
    <w:abstractNumId w:val="56"/>
  </w:num>
  <w:num w:numId="62" w16cid:durableId="1348479600">
    <w:abstractNumId w:val="40"/>
  </w:num>
  <w:num w:numId="63" w16cid:durableId="711228906">
    <w:abstractNumId w:val="39"/>
  </w:num>
  <w:num w:numId="64" w16cid:durableId="1476139533">
    <w:abstractNumId w:val="17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5C5"/>
    <w:rsid w:val="00003A8C"/>
    <w:rsid w:val="0000463B"/>
    <w:rsid w:val="0000482D"/>
    <w:rsid w:val="00007C5D"/>
    <w:rsid w:val="00007E8D"/>
    <w:rsid w:val="00012DCE"/>
    <w:rsid w:val="00013C1D"/>
    <w:rsid w:val="000165C0"/>
    <w:rsid w:val="00024008"/>
    <w:rsid w:val="00024E6F"/>
    <w:rsid w:val="00025E43"/>
    <w:rsid w:val="0003078D"/>
    <w:rsid w:val="000327BA"/>
    <w:rsid w:val="00033D64"/>
    <w:rsid w:val="000360EB"/>
    <w:rsid w:val="000370F7"/>
    <w:rsid w:val="00040505"/>
    <w:rsid w:val="00041A3E"/>
    <w:rsid w:val="0004456A"/>
    <w:rsid w:val="00044617"/>
    <w:rsid w:val="00045F9D"/>
    <w:rsid w:val="000466C0"/>
    <w:rsid w:val="0004742B"/>
    <w:rsid w:val="00047441"/>
    <w:rsid w:val="000477C2"/>
    <w:rsid w:val="000502FE"/>
    <w:rsid w:val="000520B9"/>
    <w:rsid w:val="00053159"/>
    <w:rsid w:val="00057297"/>
    <w:rsid w:val="000612C9"/>
    <w:rsid w:val="00062062"/>
    <w:rsid w:val="00064130"/>
    <w:rsid w:val="000641ED"/>
    <w:rsid w:val="0006450A"/>
    <w:rsid w:val="00065204"/>
    <w:rsid w:val="000663FE"/>
    <w:rsid w:val="000677FA"/>
    <w:rsid w:val="000718D6"/>
    <w:rsid w:val="00073603"/>
    <w:rsid w:val="00075D5B"/>
    <w:rsid w:val="000768D3"/>
    <w:rsid w:val="00076A79"/>
    <w:rsid w:val="00076B90"/>
    <w:rsid w:val="00076DBD"/>
    <w:rsid w:val="0007742C"/>
    <w:rsid w:val="000817E2"/>
    <w:rsid w:val="00083C91"/>
    <w:rsid w:val="000847BC"/>
    <w:rsid w:val="00084C20"/>
    <w:rsid w:val="00085932"/>
    <w:rsid w:val="0008715B"/>
    <w:rsid w:val="00092FED"/>
    <w:rsid w:val="0009416B"/>
    <w:rsid w:val="000978B0"/>
    <w:rsid w:val="000A0777"/>
    <w:rsid w:val="000A10B7"/>
    <w:rsid w:val="000A159D"/>
    <w:rsid w:val="000A2E3D"/>
    <w:rsid w:val="000A3290"/>
    <w:rsid w:val="000A3566"/>
    <w:rsid w:val="000A4B58"/>
    <w:rsid w:val="000B1913"/>
    <w:rsid w:val="000B22AC"/>
    <w:rsid w:val="000B344B"/>
    <w:rsid w:val="000B3539"/>
    <w:rsid w:val="000B390E"/>
    <w:rsid w:val="000B4CF1"/>
    <w:rsid w:val="000B58D8"/>
    <w:rsid w:val="000B7878"/>
    <w:rsid w:val="000C0126"/>
    <w:rsid w:val="000C25C1"/>
    <w:rsid w:val="000C52EA"/>
    <w:rsid w:val="000C5BDE"/>
    <w:rsid w:val="000C6B6E"/>
    <w:rsid w:val="000D046E"/>
    <w:rsid w:val="000D0D30"/>
    <w:rsid w:val="000D21DF"/>
    <w:rsid w:val="000D2AF0"/>
    <w:rsid w:val="000D39BA"/>
    <w:rsid w:val="000D52E4"/>
    <w:rsid w:val="000D6689"/>
    <w:rsid w:val="000D6801"/>
    <w:rsid w:val="000D79E2"/>
    <w:rsid w:val="000E0E10"/>
    <w:rsid w:val="000E14E5"/>
    <w:rsid w:val="000E21E8"/>
    <w:rsid w:val="000E3D91"/>
    <w:rsid w:val="000E3E5C"/>
    <w:rsid w:val="000E698E"/>
    <w:rsid w:val="000E79E7"/>
    <w:rsid w:val="000E7DD5"/>
    <w:rsid w:val="000F1210"/>
    <w:rsid w:val="000F3586"/>
    <w:rsid w:val="000F3E79"/>
    <w:rsid w:val="000F489E"/>
    <w:rsid w:val="000F7185"/>
    <w:rsid w:val="000F7B5F"/>
    <w:rsid w:val="00101505"/>
    <w:rsid w:val="00105CD7"/>
    <w:rsid w:val="00114482"/>
    <w:rsid w:val="00114DFF"/>
    <w:rsid w:val="0011618B"/>
    <w:rsid w:val="0012054C"/>
    <w:rsid w:val="00121105"/>
    <w:rsid w:val="0012241B"/>
    <w:rsid w:val="001230DA"/>
    <w:rsid w:val="00123A0D"/>
    <w:rsid w:val="00126442"/>
    <w:rsid w:val="00127201"/>
    <w:rsid w:val="00127705"/>
    <w:rsid w:val="001304DD"/>
    <w:rsid w:val="00130564"/>
    <w:rsid w:val="00130C79"/>
    <w:rsid w:val="00131C4D"/>
    <w:rsid w:val="001339A9"/>
    <w:rsid w:val="001340FC"/>
    <w:rsid w:val="001350B6"/>
    <w:rsid w:val="00137083"/>
    <w:rsid w:val="001372CA"/>
    <w:rsid w:val="00137332"/>
    <w:rsid w:val="0013794E"/>
    <w:rsid w:val="00137B25"/>
    <w:rsid w:val="0014028F"/>
    <w:rsid w:val="00141480"/>
    <w:rsid w:val="001421C8"/>
    <w:rsid w:val="00143992"/>
    <w:rsid w:val="00143A3A"/>
    <w:rsid w:val="001455F2"/>
    <w:rsid w:val="00146518"/>
    <w:rsid w:val="00146B67"/>
    <w:rsid w:val="00147D85"/>
    <w:rsid w:val="0015296C"/>
    <w:rsid w:val="001544F1"/>
    <w:rsid w:val="001547A9"/>
    <w:rsid w:val="00154BDB"/>
    <w:rsid w:val="00154E0E"/>
    <w:rsid w:val="0015526B"/>
    <w:rsid w:val="001561E8"/>
    <w:rsid w:val="00156240"/>
    <w:rsid w:val="001571EF"/>
    <w:rsid w:val="001607C3"/>
    <w:rsid w:val="001607F2"/>
    <w:rsid w:val="00160F2B"/>
    <w:rsid w:val="0016288F"/>
    <w:rsid w:val="00163809"/>
    <w:rsid w:val="00164627"/>
    <w:rsid w:val="00164C36"/>
    <w:rsid w:val="00165166"/>
    <w:rsid w:val="0016524D"/>
    <w:rsid w:val="0016607D"/>
    <w:rsid w:val="00171769"/>
    <w:rsid w:val="00171B39"/>
    <w:rsid w:val="00172BFA"/>
    <w:rsid w:val="00173964"/>
    <w:rsid w:val="00174123"/>
    <w:rsid w:val="00176675"/>
    <w:rsid w:val="00177A28"/>
    <w:rsid w:val="001812FF"/>
    <w:rsid w:val="00182CA6"/>
    <w:rsid w:val="001831A0"/>
    <w:rsid w:val="00183486"/>
    <w:rsid w:val="00184385"/>
    <w:rsid w:val="0018533E"/>
    <w:rsid w:val="00190C00"/>
    <w:rsid w:val="00193B6E"/>
    <w:rsid w:val="00196B58"/>
    <w:rsid w:val="001A0588"/>
    <w:rsid w:val="001A1943"/>
    <w:rsid w:val="001A2765"/>
    <w:rsid w:val="001A3179"/>
    <w:rsid w:val="001A4CCD"/>
    <w:rsid w:val="001A677C"/>
    <w:rsid w:val="001B0812"/>
    <w:rsid w:val="001B19B7"/>
    <w:rsid w:val="001B2924"/>
    <w:rsid w:val="001B2A0B"/>
    <w:rsid w:val="001B2B68"/>
    <w:rsid w:val="001B323E"/>
    <w:rsid w:val="001B4765"/>
    <w:rsid w:val="001B6368"/>
    <w:rsid w:val="001B7C01"/>
    <w:rsid w:val="001C0EDC"/>
    <w:rsid w:val="001C3002"/>
    <w:rsid w:val="001C4AB9"/>
    <w:rsid w:val="001C7F60"/>
    <w:rsid w:val="001D06C8"/>
    <w:rsid w:val="001D2C53"/>
    <w:rsid w:val="001D3073"/>
    <w:rsid w:val="001D4AC8"/>
    <w:rsid w:val="001D5C35"/>
    <w:rsid w:val="001E1296"/>
    <w:rsid w:val="001E18D3"/>
    <w:rsid w:val="001E2B42"/>
    <w:rsid w:val="001E391F"/>
    <w:rsid w:val="001E3C22"/>
    <w:rsid w:val="001E3EC1"/>
    <w:rsid w:val="001E7278"/>
    <w:rsid w:val="001F0770"/>
    <w:rsid w:val="001F1424"/>
    <w:rsid w:val="001F325C"/>
    <w:rsid w:val="001F3D27"/>
    <w:rsid w:val="001F60E9"/>
    <w:rsid w:val="001F6292"/>
    <w:rsid w:val="001F6CEC"/>
    <w:rsid w:val="001F72A1"/>
    <w:rsid w:val="002008B2"/>
    <w:rsid w:val="002021D0"/>
    <w:rsid w:val="002046EA"/>
    <w:rsid w:val="00204BA9"/>
    <w:rsid w:val="00206819"/>
    <w:rsid w:val="00207A52"/>
    <w:rsid w:val="00207CFA"/>
    <w:rsid w:val="0021138D"/>
    <w:rsid w:val="002115CC"/>
    <w:rsid w:val="00211CE3"/>
    <w:rsid w:val="00213C30"/>
    <w:rsid w:val="00213CEF"/>
    <w:rsid w:val="002163DD"/>
    <w:rsid w:val="002164CB"/>
    <w:rsid w:val="002170CC"/>
    <w:rsid w:val="00221428"/>
    <w:rsid w:val="002217DD"/>
    <w:rsid w:val="00221DBF"/>
    <w:rsid w:val="00222532"/>
    <w:rsid w:val="002228B4"/>
    <w:rsid w:val="00223744"/>
    <w:rsid w:val="0022698E"/>
    <w:rsid w:val="00226D88"/>
    <w:rsid w:val="00231AA4"/>
    <w:rsid w:val="002331FD"/>
    <w:rsid w:val="002345A6"/>
    <w:rsid w:val="00236046"/>
    <w:rsid w:val="002362E2"/>
    <w:rsid w:val="00237C5C"/>
    <w:rsid w:val="00243437"/>
    <w:rsid w:val="002436EE"/>
    <w:rsid w:val="002447F3"/>
    <w:rsid w:val="00244978"/>
    <w:rsid w:val="00246F63"/>
    <w:rsid w:val="002478B9"/>
    <w:rsid w:val="00247CC3"/>
    <w:rsid w:val="0025015C"/>
    <w:rsid w:val="00250A85"/>
    <w:rsid w:val="0025293F"/>
    <w:rsid w:val="00253791"/>
    <w:rsid w:val="00254B18"/>
    <w:rsid w:val="0025553C"/>
    <w:rsid w:val="002557E6"/>
    <w:rsid w:val="00261230"/>
    <w:rsid w:val="002617C9"/>
    <w:rsid w:val="002623AC"/>
    <w:rsid w:val="00263924"/>
    <w:rsid w:val="002643E8"/>
    <w:rsid w:val="00264E37"/>
    <w:rsid w:val="00265FD4"/>
    <w:rsid w:val="00266168"/>
    <w:rsid w:val="00266AFD"/>
    <w:rsid w:val="002678A2"/>
    <w:rsid w:val="00267B17"/>
    <w:rsid w:val="00267C88"/>
    <w:rsid w:val="002719C4"/>
    <w:rsid w:val="00275BF7"/>
    <w:rsid w:val="002775E9"/>
    <w:rsid w:val="00280A85"/>
    <w:rsid w:val="00280E75"/>
    <w:rsid w:val="002821EB"/>
    <w:rsid w:val="0028358A"/>
    <w:rsid w:val="00283659"/>
    <w:rsid w:val="00283BCC"/>
    <w:rsid w:val="002856E2"/>
    <w:rsid w:val="00285F36"/>
    <w:rsid w:val="00286861"/>
    <w:rsid w:val="00287695"/>
    <w:rsid w:val="0029087F"/>
    <w:rsid w:val="002928A3"/>
    <w:rsid w:val="00294A45"/>
    <w:rsid w:val="0029660A"/>
    <w:rsid w:val="00296AAA"/>
    <w:rsid w:val="002A1E47"/>
    <w:rsid w:val="002A20D7"/>
    <w:rsid w:val="002A5CAB"/>
    <w:rsid w:val="002A5D52"/>
    <w:rsid w:val="002A65BB"/>
    <w:rsid w:val="002A69AE"/>
    <w:rsid w:val="002A7249"/>
    <w:rsid w:val="002B02DF"/>
    <w:rsid w:val="002B04B8"/>
    <w:rsid w:val="002B1283"/>
    <w:rsid w:val="002B22F7"/>
    <w:rsid w:val="002B5862"/>
    <w:rsid w:val="002B7C8A"/>
    <w:rsid w:val="002C1BD4"/>
    <w:rsid w:val="002C2A60"/>
    <w:rsid w:val="002C418D"/>
    <w:rsid w:val="002C6D52"/>
    <w:rsid w:val="002D0549"/>
    <w:rsid w:val="002D13CD"/>
    <w:rsid w:val="002D470A"/>
    <w:rsid w:val="002D4FC8"/>
    <w:rsid w:val="002D5897"/>
    <w:rsid w:val="002D60B1"/>
    <w:rsid w:val="002D6C2C"/>
    <w:rsid w:val="002D7DDF"/>
    <w:rsid w:val="002E0801"/>
    <w:rsid w:val="002E27BB"/>
    <w:rsid w:val="002E3EAB"/>
    <w:rsid w:val="002E7417"/>
    <w:rsid w:val="002F0771"/>
    <w:rsid w:val="002F0C08"/>
    <w:rsid w:val="002F0E9D"/>
    <w:rsid w:val="002F18A5"/>
    <w:rsid w:val="002F21C1"/>
    <w:rsid w:val="002F4D38"/>
    <w:rsid w:val="002F4F59"/>
    <w:rsid w:val="002F6FB6"/>
    <w:rsid w:val="002F76A4"/>
    <w:rsid w:val="002F7763"/>
    <w:rsid w:val="00301267"/>
    <w:rsid w:val="00301376"/>
    <w:rsid w:val="00306D4A"/>
    <w:rsid w:val="003116EC"/>
    <w:rsid w:val="00311E50"/>
    <w:rsid w:val="003139EF"/>
    <w:rsid w:val="00313ED6"/>
    <w:rsid w:val="00314093"/>
    <w:rsid w:val="00315013"/>
    <w:rsid w:val="00315EA6"/>
    <w:rsid w:val="0031714B"/>
    <w:rsid w:val="00317478"/>
    <w:rsid w:val="00317D86"/>
    <w:rsid w:val="00320B3E"/>
    <w:rsid w:val="003221DF"/>
    <w:rsid w:val="00323FEB"/>
    <w:rsid w:val="0032564B"/>
    <w:rsid w:val="0032615C"/>
    <w:rsid w:val="00326F64"/>
    <w:rsid w:val="00330862"/>
    <w:rsid w:val="00330BD2"/>
    <w:rsid w:val="003327CB"/>
    <w:rsid w:val="00332BBF"/>
    <w:rsid w:val="00335533"/>
    <w:rsid w:val="00336A59"/>
    <w:rsid w:val="00336EEF"/>
    <w:rsid w:val="0033774F"/>
    <w:rsid w:val="003426E9"/>
    <w:rsid w:val="00343C6B"/>
    <w:rsid w:val="00344FB9"/>
    <w:rsid w:val="00346989"/>
    <w:rsid w:val="00350109"/>
    <w:rsid w:val="00351A07"/>
    <w:rsid w:val="003530E0"/>
    <w:rsid w:val="00353F1F"/>
    <w:rsid w:val="0035713F"/>
    <w:rsid w:val="0035751E"/>
    <w:rsid w:val="00357930"/>
    <w:rsid w:val="00357C55"/>
    <w:rsid w:val="00360073"/>
    <w:rsid w:val="00362087"/>
    <w:rsid w:val="00363108"/>
    <w:rsid w:val="00364430"/>
    <w:rsid w:val="00366505"/>
    <w:rsid w:val="00366B12"/>
    <w:rsid w:val="00372AA2"/>
    <w:rsid w:val="00376E12"/>
    <w:rsid w:val="00377D2B"/>
    <w:rsid w:val="0038013A"/>
    <w:rsid w:val="00383150"/>
    <w:rsid w:val="00383171"/>
    <w:rsid w:val="003833E9"/>
    <w:rsid w:val="00383740"/>
    <w:rsid w:val="00384954"/>
    <w:rsid w:val="003850DB"/>
    <w:rsid w:val="00386F21"/>
    <w:rsid w:val="00390135"/>
    <w:rsid w:val="00390B16"/>
    <w:rsid w:val="00392F42"/>
    <w:rsid w:val="00393006"/>
    <w:rsid w:val="00394576"/>
    <w:rsid w:val="00394E1C"/>
    <w:rsid w:val="0039514A"/>
    <w:rsid w:val="003959D8"/>
    <w:rsid w:val="003A035F"/>
    <w:rsid w:val="003A19AB"/>
    <w:rsid w:val="003A1EBA"/>
    <w:rsid w:val="003A3244"/>
    <w:rsid w:val="003A42DC"/>
    <w:rsid w:val="003A6373"/>
    <w:rsid w:val="003A6C25"/>
    <w:rsid w:val="003B025A"/>
    <w:rsid w:val="003B4193"/>
    <w:rsid w:val="003B5265"/>
    <w:rsid w:val="003B5FC1"/>
    <w:rsid w:val="003B687D"/>
    <w:rsid w:val="003B6EDD"/>
    <w:rsid w:val="003B77D4"/>
    <w:rsid w:val="003B7CA1"/>
    <w:rsid w:val="003C1DAD"/>
    <w:rsid w:val="003C24FD"/>
    <w:rsid w:val="003C50D5"/>
    <w:rsid w:val="003C561E"/>
    <w:rsid w:val="003C5E6F"/>
    <w:rsid w:val="003D3BC7"/>
    <w:rsid w:val="003D4046"/>
    <w:rsid w:val="003D40DC"/>
    <w:rsid w:val="003D4329"/>
    <w:rsid w:val="003D546D"/>
    <w:rsid w:val="003D6032"/>
    <w:rsid w:val="003D6BFD"/>
    <w:rsid w:val="003D7834"/>
    <w:rsid w:val="003E02C3"/>
    <w:rsid w:val="003E3302"/>
    <w:rsid w:val="003E352C"/>
    <w:rsid w:val="003E5C5D"/>
    <w:rsid w:val="003E7FC7"/>
    <w:rsid w:val="003F2697"/>
    <w:rsid w:val="003F5736"/>
    <w:rsid w:val="003F6374"/>
    <w:rsid w:val="003F6380"/>
    <w:rsid w:val="003F696C"/>
    <w:rsid w:val="003F6D6A"/>
    <w:rsid w:val="003F7381"/>
    <w:rsid w:val="003F7384"/>
    <w:rsid w:val="003F7538"/>
    <w:rsid w:val="004000F9"/>
    <w:rsid w:val="004014CC"/>
    <w:rsid w:val="004014DA"/>
    <w:rsid w:val="00402DF2"/>
    <w:rsid w:val="00403A6B"/>
    <w:rsid w:val="00406770"/>
    <w:rsid w:val="00406CA6"/>
    <w:rsid w:val="00406D8B"/>
    <w:rsid w:val="00407A05"/>
    <w:rsid w:val="004116DE"/>
    <w:rsid w:val="00412272"/>
    <w:rsid w:val="004139F0"/>
    <w:rsid w:val="00413DE3"/>
    <w:rsid w:val="004159F1"/>
    <w:rsid w:val="004165EF"/>
    <w:rsid w:val="004166C4"/>
    <w:rsid w:val="00416C54"/>
    <w:rsid w:val="00417E58"/>
    <w:rsid w:val="004204A7"/>
    <w:rsid w:val="00420653"/>
    <w:rsid w:val="0042065E"/>
    <w:rsid w:val="004210A6"/>
    <w:rsid w:val="00421614"/>
    <w:rsid w:val="00421894"/>
    <w:rsid w:val="004226F6"/>
    <w:rsid w:val="004244FC"/>
    <w:rsid w:val="00425E75"/>
    <w:rsid w:val="0042736E"/>
    <w:rsid w:val="004323A1"/>
    <w:rsid w:val="00433242"/>
    <w:rsid w:val="0043332C"/>
    <w:rsid w:val="004338FA"/>
    <w:rsid w:val="004354B2"/>
    <w:rsid w:val="004356E6"/>
    <w:rsid w:val="00441B33"/>
    <w:rsid w:val="00445EBE"/>
    <w:rsid w:val="00446431"/>
    <w:rsid w:val="00451B7B"/>
    <w:rsid w:val="00451EF6"/>
    <w:rsid w:val="0045228A"/>
    <w:rsid w:val="00452373"/>
    <w:rsid w:val="00453197"/>
    <w:rsid w:val="00453B6C"/>
    <w:rsid w:val="00453B9B"/>
    <w:rsid w:val="00454077"/>
    <w:rsid w:val="00454CD6"/>
    <w:rsid w:val="00456368"/>
    <w:rsid w:val="004642CF"/>
    <w:rsid w:val="00464336"/>
    <w:rsid w:val="00467C66"/>
    <w:rsid w:val="00474FC5"/>
    <w:rsid w:val="00476FA2"/>
    <w:rsid w:val="004814AB"/>
    <w:rsid w:val="004817EB"/>
    <w:rsid w:val="00481990"/>
    <w:rsid w:val="004841A6"/>
    <w:rsid w:val="00485161"/>
    <w:rsid w:val="004852EF"/>
    <w:rsid w:val="00485CAC"/>
    <w:rsid w:val="0049002D"/>
    <w:rsid w:val="00494FA6"/>
    <w:rsid w:val="004956BC"/>
    <w:rsid w:val="004A3F99"/>
    <w:rsid w:val="004A461E"/>
    <w:rsid w:val="004A4F0F"/>
    <w:rsid w:val="004A63C5"/>
    <w:rsid w:val="004B092C"/>
    <w:rsid w:val="004B286E"/>
    <w:rsid w:val="004B7B3B"/>
    <w:rsid w:val="004C0396"/>
    <w:rsid w:val="004C20AD"/>
    <w:rsid w:val="004C2E58"/>
    <w:rsid w:val="004C32F5"/>
    <w:rsid w:val="004C47E9"/>
    <w:rsid w:val="004C5289"/>
    <w:rsid w:val="004C5BEB"/>
    <w:rsid w:val="004C65C1"/>
    <w:rsid w:val="004D0224"/>
    <w:rsid w:val="004D1AB4"/>
    <w:rsid w:val="004D274D"/>
    <w:rsid w:val="004D5661"/>
    <w:rsid w:val="004E2D5F"/>
    <w:rsid w:val="004E7A92"/>
    <w:rsid w:val="004E7C4C"/>
    <w:rsid w:val="004F1107"/>
    <w:rsid w:val="004F267C"/>
    <w:rsid w:val="004F5E8B"/>
    <w:rsid w:val="005025F7"/>
    <w:rsid w:val="00502B78"/>
    <w:rsid w:val="00503548"/>
    <w:rsid w:val="005048D8"/>
    <w:rsid w:val="00511EB1"/>
    <w:rsid w:val="005131E8"/>
    <w:rsid w:val="00514610"/>
    <w:rsid w:val="00521535"/>
    <w:rsid w:val="005225AB"/>
    <w:rsid w:val="005226B9"/>
    <w:rsid w:val="0052474B"/>
    <w:rsid w:val="00524CE7"/>
    <w:rsid w:val="00525681"/>
    <w:rsid w:val="00526938"/>
    <w:rsid w:val="00526BDE"/>
    <w:rsid w:val="00527420"/>
    <w:rsid w:val="00527EE6"/>
    <w:rsid w:val="0053080A"/>
    <w:rsid w:val="0053200B"/>
    <w:rsid w:val="005327CD"/>
    <w:rsid w:val="00532A74"/>
    <w:rsid w:val="0053330A"/>
    <w:rsid w:val="005343BB"/>
    <w:rsid w:val="00535245"/>
    <w:rsid w:val="00541757"/>
    <w:rsid w:val="005417A0"/>
    <w:rsid w:val="00543E02"/>
    <w:rsid w:val="00543E3D"/>
    <w:rsid w:val="00544032"/>
    <w:rsid w:val="00544DC3"/>
    <w:rsid w:val="0054514A"/>
    <w:rsid w:val="0054544C"/>
    <w:rsid w:val="00545721"/>
    <w:rsid w:val="00545A0E"/>
    <w:rsid w:val="00546121"/>
    <w:rsid w:val="00546426"/>
    <w:rsid w:val="005513F1"/>
    <w:rsid w:val="00551999"/>
    <w:rsid w:val="00551AA6"/>
    <w:rsid w:val="00552EFB"/>
    <w:rsid w:val="0055497A"/>
    <w:rsid w:val="00554F5B"/>
    <w:rsid w:val="00555273"/>
    <w:rsid w:val="00556F2E"/>
    <w:rsid w:val="0055785F"/>
    <w:rsid w:val="00557AE8"/>
    <w:rsid w:val="005608E8"/>
    <w:rsid w:val="00560E4C"/>
    <w:rsid w:val="005611FA"/>
    <w:rsid w:val="00561A09"/>
    <w:rsid w:val="0056299B"/>
    <w:rsid w:val="00562B72"/>
    <w:rsid w:val="00562BD2"/>
    <w:rsid w:val="00562DDE"/>
    <w:rsid w:val="005643E9"/>
    <w:rsid w:val="0056478E"/>
    <w:rsid w:val="005661A0"/>
    <w:rsid w:val="005670F7"/>
    <w:rsid w:val="005674A3"/>
    <w:rsid w:val="005709C9"/>
    <w:rsid w:val="005721EA"/>
    <w:rsid w:val="005725FD"/>
    <w:rsid w:val="00573092"/>
    <w:rsid w:val="00573776"/>
    <w:rsid w:val="00573F5C"/>
    <w:rsid w:val="00577961"/>
    <w:rsid w:val="005811F6"/>
    <w:rsid w:val="00581DDC"/>
    <w:rsid w:val="005825A3"/>
    <w:rsid w:val="005837A5"/>
    <w:rsid w:val="005841C9"/>
    <w:rsid w:val="00584E9D"/>
    <w:rsid w:val="005855FB"/>
    <w:rsid w:val="005859A9"/>
    <w:rsid w:val="00586B45"/>
    <w:rsid w:val="005877D3"/>
    <w:rsid w:val="00590418"/>
    <w:rsid w:val="0059113F"/>
    <w:rsid w:val="00591A20"/>
    <w:rsid w:val="00591E6F"/>
    <w:rsid w:val="00592C5F"/>
    <w:rsid w:val="005930BD"/>
    <w:rsid w:val="00595927"/>
    <w:rsid w:val="005973F8"/>
    <w:rsid w:val="0059747F"/>
    <w:rsid w:val="005A089D"/>
    <w:rsid w:val="005A3C1E"/>
    <w:rsid w:val="005A5D9A"/>
    <w:rsid w:val="005A5E18"/>
    <w:rsid w:val="005A5E4E"/>
    <w:rsid w:val="005A7A70"/>
    <w:rsid w:val="005B05DF"/>
    <w:rsid w:val="005B162F"/>
    <w:rsid w:val="005B184D"/>
    <w:rsid w:val="005B1BC4"/>
    <w:rsid w:val="005B1CD0"/>
    <w:rsid w:val="005B2036"/>
    <w:rsid w:val="005B221D"/>
    <w:rsid w:val="005B287F"/>
    <w:rsid w:val="005B467D"/>
    <w:rsid w:val="005B5156"/>
    <w:rsid w:val="005B5CC3"/>
    <w:rsid w:val="005B6689"/>
    <w:rsid w:val="005B6A92"/>
    <w:rsid w:val="005B7C12"/>
    <w:rsid w:val="005C2306"/>
    <w:rsid w:val="005C2DFF"/>
    <w:rsid w:val="005C3E31"/>
    <w:rsid w:val="005C59FD"/>
    <w:rsid w:val="005C67D3"/>
    <w:rsid w:val="005C68DC"/>
    <w:rsid w:val="005C7414"/>
    <w:rsid w:val="005C7B9C"/>
    <w:rsid w:val="005D0B2B"/>
    <w:rsid w:val="005D1050"/>
    <w:rsid w:val="005D3FA0"/>
    <w:rsid w:val="005D5AE0"/>
    <w:rsid w:val="005D6E74"/>
    <w:rsid w:val="005E0600"/>
    <w:rsid w:val="005E57E9"/>
    <w:rsid w:val="005E5B69"/>
    <w:rsid w:val="005E6A7B"/>
    <w:rsid w:val="005E766C"/>
    <w:rsid w:val="005E7A44"/>
    <w:rsid w:val="005E7E3F"/>
    <w:rsid w:val="005F03E5"/>
    <w:rsid w:val="005F3917"/>
    <w:rsid w:val="005F57B7"/>
    <w:rsid w:val="005F6A94"/>
    <w:rsid w:val="00600199"/>
    <w:rsid w:val="006008BD"/>
    <w:rsid w:val="0060438C"/>
    <w:rsid w:val="00604578"/>
    <w:rsid w:val="00605BA9"/>
    <w:rsid w:val="00607FC0"/>
    <w:rsid w:val="006120AD"/>
    <w:rsid w:val="00612842"/>
    <w:rsid w:val="00612A4E"/>
    <w:rsid w:val="0061322B"/>
    <w:rsid w:val="0061343B"/>
    <w:rsid w:val="0061476E"/>
    <w:rsid w:val="006167B2"/>
    <w:rsid w:val="00616F11"/>
    <w:rsid w:val="006215BF"/>
    <w:rsid w:val="006217D1"/>
    <w:rsid w:val="00622A06"/>
    <w:rsid w:val="00624582"/>
    <w:rsid w:val="00625A3B"/>
    <w:rsid w:val="00626501"/>
    <w:rsid w:val="006265DC"/>
    <w:rsid w:val="00626750"/>
    <w:rsid w:val="00627178"/>
    <w:rsid w:val="0062772D"/>
    <w:rsid w:val="00627A6F"/>
    <w:rsid w:val="006300A5"/>
    <w:rsid w:val="00631175"/>
    <w:rsid w:val="00631D76"/>
    <w:rsid w:val="006325E5"/>
    <w:rsid w:val="00632E1C"/>
    <w:rsid w:val="0063707B"/>
    <w:rsid w:val="00637919"/>
    <w:rsid w:val="0064020B"/>
    <w:rsid w:val="0064403B"/>
    <w:rsid w:val="00644813"/>
    <w:rsid w:val="0064513A"/>
    <w:rsid w:val="0064678B"/>
    <w:rsid w:val="00646902"/>
    <w:rsid w:val="006474C2"/>
    <w:rsid w:val="00652108"/>
    <w:rsid w:val="00652E53"/>
    <w:rsid w:val="006558F0"/>
    <w:rsid w:val="00655E2E"/>
    <w:rsid w:val="00656024"/>
    <w:rsid w:val="00660057"/>
    <w:rsid w:val="0066092D"/>
    <w:rsid w:val="00661340"/>
    <w:rsid w:val="00663DAC"/>
    <w:rsid w:val="0066488B"/>
    <w:rsid w:val="00671F6F"/>
    <w:rsid w:val="0067221C"/>
    <w:rsid w:val="006734E6"/>
    <w:rsid w:val="00676066"/>
    <w:rsid w:val="00676159"/>
    <w:rsid w:val="00680333"/>
    <w:rsid w:val="006805EB"/>
    <w:rsid w:val="00680F3C"/>
    <w:rsid w:val="00682D60"/>
    <w:rsid w:val="0068399C"/>
    <w:rsid w:val="0068487E"/>
    <w:rsid w:val="00684955"/>
    <w:rsid w:val="00685C9A"/>
    <w:rsid w:val="00690C67"/>
    <w:rsid w:val="0069114F"/>
    <w:rsid w:val="00694464"/>
    <w:rsid w:val="0069605F"/>
    <w:rsid w:val="00697C6D"/>
    <w:rsid w:val="006A07E6"/>
    <w:rsid w:val="006A0A0E"/>
    <w:rsid w:val="006A159D"/>
    <w:rsid w:val="006A3014"/>
    <w:rsid w:val="006A31C2"/>
    <w:rsid w:val="006A35A8"/>
    <w:rsid w:val="006A3956"/>
    <w:rsid w:val="006A492E"/>
    <w:rsid w:val="006B2E30"/>
    <w:rsid w:val="006B2F89"/>
    <w:rsid w:val="006B31F1"/>
    <w:rsid w:val="006B6878"/>
    <w:rsid w:val="006B6CE1"/>
    <w:rsid w:val="006C0900"/>
    <w:rsid w:val="006C1705"/>
    <w:rsid w:val="006C23D8"/>
    <w:rsid w:val="006C2D90"/>
    <w:rsid w:val="006C3CA6"/>
    <w:rsid w:val="006C5154"/>
    <w:rsid w:val="006C7521"/>
    <w:rsid w:val="006D056A"/>
    <w:rsid w:val="006D1419"/>
    <w:rsid w:val="006D1618"/>
    <w:rsid w:val="006D186A"/>
    <w:rsid w:val="006D5C0C"/>
    <w:rsid w:val="006D6A67"/>
    <w:rsid w:val="006D74EB"/>
    <w:rsid w:val="006E028D"/>
    <w:rsid w:val="006E059B"/>
    <w:rsid w:val="006E1FA8"/>
    <w:rsid w:val="006E236F"/>
    <w:rsid w:val="006E39D5"/>
    <w:rsid w:val="006E4B36"/>
    <w:rsid w:val="006E547E"/>
    <w:rsid w:val="006E551F"/>
    <w:rsid w:val="006E6440"/>
    <w:rsid w:val="006E662F"/>
    <w:rsid w:val="006E6749"/>
    <w:rsid w:val="006F0C82"/>
    <w:rsid w:val="006F1006"/>
    <w:rsid w:val="006F174F"/>
    <w:rsid w:val="006F1827"/>
    <w:rsid w:val="006F1AC5"/>
    <w:rsid w:val="006F1BC6"/>
    <w:rsid w:val="006F2DDC"/>
    <w:rsid w:val="00700774"/>
    <w:rsid w:val="0070343F"/>
    <w:rsid w:val="007038D8"/>
    <w:rsid w:val="00704C7E"/>
    <w:rsid w:val="007058ED"/>
    <w:rsid w:val="00706243"/>
    <w:rsid w:val="007105C4"/>
    <w:rsid w:val="007110DD"/>
    <w:rsid w:val="00711F46"/>
    <w:rsid w:val="00712311"/>
    <w:rsid w:val="00714B82"/>
    <w:rsid w:val="0071633B"/>
    <w:rsid w:val="00716A29"/>
    <w:rsid w:val="0071703F"/>
    <w:rsid w:val="00723BF7"/>
    <w:rsid w:val="00723C56"/>
    <w:rsid w:val="007242C6"/>
    <w:rsid w:val="007255B1"/>
    <w:rsid w:val="007255F0"/>
    <w:rsid w:val="007273D7"/>
    <w:rsid w:val="00732DB2"/>
    <w:rsid w:val="0073368C"/>
    <w:rsid w:val="007336DD"/>
    <w:rsid w:val="007370A4"/>
    <w:rsid w:val="00740AB2"/>
    <w:rsid w:val="007411EE"/>
    <w:rsid w:val="00741671"/>
    <w:rsid w:val="007419E3"/>
    <w:rsid w:val="00741A06"/>
    <w:rsid w:val="0074298A"/>
    <w:rsid w:val="00743298"/>
    <w:rsid w:val="00743FBA"/>
    <w:rsid w:val="00744B15"/>
    <w:rsid w:val="00745226"/>
    <w:rsid w:val="007454F1"/>
    <w:rsid w:val="00747A82"/>
    <w:rsid w:val="00747DE2"/>
    <w:rsid w:val="007514BB"/>
    <w:rsid w:val="007531C5"/>
    <w:rsid w:val="00754954"/>
    <w:rsid w:val="00755A0C"/>
    <w:rsid w:val="0075767F"/>
    <w:rsid w:val="0076157C"/>
    <w:rsid w:val="00761711"/>
    <w:rsid w:val="0076174C"/>
    <w:rsid w:val="00761AA5"/>
    <w:rsid w:val="007633B7"/>
    <w:rsid w:val="00764D5A"/>
    <w:rsid w:val="0076677E"/>
    <w:rsid w:val="007719E6"/>
    <w:rsid w:val="00772CC3"/>
    <w:rsid w:val="00773144"/>
    <w:rsid w:val="0077337F"/>
    <w:rsid w:val="00774679"/>
    <w:rsid w:val="00775E08"/>
    <w:rsid w:val="0077724D"/>
    <w:rsid w:val="007772F7"/>
    <w:rsid w:val="0078106A"/>
    <w:rsid w:val="00781962"/>
    <w:rsid w:val="007820E6"/>
    <w:rsid w:val="00783082"/>
    <w:rsid w:val="00783204"/>
    <w:rsid w:val="0078331F"/>
    <w:rsid w:val="00783579"/>
    <w:rsid w:val="007858E6"/>
    <w:rsid w:val="00787E95"/>
    <w:rsid w:val="007913FC"/>
    <w:rsid w:val="00791791"/>
    <w:rsid w:val="00791D5C"/>
    <w:rsid w:val="0079236F"/>
    <w:rsid w:val="0079346C"/>
    <w:rsid w:val="007947B4"/>
    <w:rsid w:val="00796088"/>
    <w:rsid w:val="00797669"/>
    <w:rsid w:val="007A0C67"/>
    <w:rsid w:val="007A2B23"/>
    <w:rsid w:val="007A3B90"/>
    <w:rsid w:val="007A44EB"/>
    <w:rsid w:val="007A5C23"/>
    <w:rsid w:val="007A6823"/>
    <w:rsid w:val="007A7B99"/>
    <w:rsid w:val="007A7C0A"/>
    <w:rsid w:val="007B117F"/>
    <w:rsid w:val="007B14CC"/>
    <w:rsid w:val="007B2E2D"/>
    <w:rsid w:val="007B2FCA"/>
    <w:rsid w:val="007B45F0"/>
    <w:rsid w:val="007B7880"/>
    <w:rsid w:val="007C01D6"/>
    <w:rsid w:val="007C1C51"/>
    <w:rsid w:val="007C3AA9"/>
    <w:rsid w:val="007C472E"/>
    <w:rsid w:val="007C4CFE"/>
    <w:rsid w:val="007C7E79"/>
    <w:rsid w:val="007D0547"/>
    <w:rsid w:val="007D42ED"/>
    <w:rsid w:val="007D50F6"/>
    <w:rsid w:val="007D77FF"/>
    <w:rsid w:val="007E0083"/>
    <w:rsid w:val="007E0DC5"/>
    <w:rsid w:val="007E397B"/>
    <w:rsid w:val="007E39A1"/>
    <w:rsid w:val="007E53E9"/>
    <w:rsid w:val="007E6C88"/>
    <w:rsid w:val="007E79A7"/>
    <w:rsid w:val="007F0EA0"/>
    <w:rsid w:val="007F20E4"/>
    <w:rsid w:val="007F2F51"/>
    <w:rsid w:val="007F5516"/>
    <w:rsid w:val="007F5654"/>
    <w:rsid w:val="007F58FC"/>
    <w:rsid w:val="007F70D7"/>
    <w:rsid w:val="007F7A5E"/>
    <w:rsid w:val="008001F0"/>
    <w:rsid w:val="00800459"/>
    <w:rsid w:val="008008FF"/>
    <w:rsid w:val="0080102F"/>
    <w:rsid w:val="008012C5"/>
    <w:rsid w:val="00801DF2"/>
    <w:rsid w:val="0080237F"/>
    <w:rsid w:val="008034D8"/>
    <w:rsid w:val="008036FB"/>
    <w:rsid w:val="00803C7E"/>
    <w:rsid w:val="00804F75"/>
    <w:rsid w:val="00806B8C"/>
    <w:rsid w:val="00806C16"/>
    <w:rsid w:val="008104DE"/>
    <w:rsid w:val="00810BA9"/>
    <w:rsid w:val="00813561"/>
    <w:rsid w:val="0081374A"/>
    <w:rsid w:val="008137BB"/>
    <w:rsid w:val="00816201"/>
    <w:rsid w:val="008164EA"/>
    <w:rsid w:val="00817057"/>
    <w:rsid w:val="00817369"/>
    <w:rsid w:val="00817E22"/>
    <w:rsid w:val="008209C9"/>
    <w:rsid w:val="008243CA"/>
    <w:rsid w:val="00824576"/>
    <w:rsid w:val="00825136"/>
    <w:rsid w:val="0082626C"/>
    <w:rsid w:val="008315EF"/>
    <w:rsid w:val="00831B3D"/>
    <w:rsid w:val="00834A8F"/>
    <w:rsid w:val="00834CC4"/>
    <w:rsid w:val="00835FF1"/>
    <w:rsid w:val="00837113"/>
    <w:rsid w:val="00840EE4"/>
    <w:rsid w:val="00841C51"/>
    <w:rsid w:val="00843326"/>
    <w:rsid w:val="00843C6A"/>
    <w:rsid w:val="008474B4"/>
    <w:rsid w:val="00847ECA"/>
    <w:rsid w:val="00851A52"/>
    <w:rsid w:val="00853AAF"/>
    <w:rsid w:val="0085426C"/>
    <w:rsid w:val="00854897"/>
    <w:rsid w:val="008548D2"/>
    <w:rsid w:val="00854C7D"/>
    <w:rsid w:val="0085615E"/>
    <w:rsid w:val="00856D23"/>
    <w:rsid w:val="00857044"/>
    <w:rsid w:val="00857272"/>
    <w:rsid w:val="00857C62"/>
    <w:rsid w:val="00863A2E"/>
    <w:rsid w:val="0086695A"/>
    <w:rsid w:val="00870341"/>
    <w:rsid w:val="00872565"/>
    <w:rsid w:val="00874C21"/>
    <w:rsid w:val="00874D32"/>
    <w:rsid w:val="0088303E"/>
    <w:rsid w:val="00884677"/>
    <w:rsid w:val="00885291"/>
    <w:rsid w:val="008865C5"/>
    <w:rsid w:val="00886815"/>
    <w:rsid w:val="00886E15"/>
    <w:rsid w:val="008910C0"/>
    <w:rsid w:val="00892B09"/>
    <w:rsid w:val="00893A16"/>
    <w:rsid w:val="00894232"/>
    <w:rsid w:val="00894E48"/>
    <w:rsid w:val="00894F51"/>
    <w:rsid w:val="00895CBA"/>
    <w:rsid w:val="00895DC5"/>
    <w:rsid w:val="00896C2A"/>
    <w:rsid w:val="00897780"/>
    <w:rsid w:val="008A0401"/>
    <w:rsid w:val="008A065B"/>
    <w:rsid w:val="008A15CA"/>
    <w:rsid w:val="008A1CDE"/>
    <w:rsid w:val="008A353E"/>
    <w:rsid w:val="008A3F59"/>
    <w:rsid w:val="008A4982"/>
    <w:rsid w:val="008A630D"/>
    <w:rsid w:val="008A77A2"/>
    <w:rsid w:val="008B15F8"/>
    <w:rsid w:val="008B16B1"/>
    <w:rsid w:val="008B25F6"/>
    <w:rsid w:val="008B3559"/>
    <w:rsid w:val="008B387D"/>
    <w:rsid w:val="008B5FD5"/>
    <w:rsid w:val="008B7921"/>
    <w:rsid w:val="008C23BB"/>
    <w:rsid w:val="008C3102"/>
    <w:rsid w:val="008C4D41"/>
    <w:rsid w:val="008C679B"/>
    <w:rsid w:val="008C6C6A"/>
    <w:rsid w:val="008C7D98"/>
    <w:rsid w:val="008D1518"/>
    <w:rsid w:val="008D1614"/>
    <w:rsid w:val="008D29CC"/>
    <w:rsid w:val="008D4328"/>
    <w:rsid w:val="008D5B34"/>
    <w:rsid w:val="008E1938"/>
    <w:rsid w:val="008E1A03"/>
    <w:rsid w:val="008E1B80"/>
    <w:rsid w:val="008E373C"/>
    <w:rsid w:val="008E3A4E"/>
    <w:rsid w:val="008E4B02"/>
    <w:rsid w:val="008E6A63"/>
    <w:rsid w:val="008E6FD1"/>
    <w:rsid w:val="008F08B6"/>
    <w:rsid w:val="008F0BC7"/>
    <w:rsid w:val="008F0C3F"/>
    <w:rsid w:val="008F3DB1"/>
    <w:rsid w:val="008F6B2D"/>
    <w:rsid w:val="00900D96"/>
    <w:rsid w:val="00900FB7"/>
    <w:rsid w:val="00902BD7"/>
    <w:rsid w:val="00903257"/>
    <w:rsid w:val="009033B4"/>
    <w:rsid w:val="0090381D"/>
    <w:rsid w:val="00903D71"/>
    <w:rsid w:val="00904B3D"/>
    <w:rsid w:val="0090564D"/>
    <w:rsid w:val="00907450"/>
    <w:rsid w:val="00910360"/>
    <w:rsid w:val="00912D99"/>
    <w:rsid w:val="00913ABF"/>
    <w:rsid w:val="00914DB9"/>
    <w:rsid w:val="00914F68"/>
    <w:rsid w:val="00915066"/>
    <w:rsid w:val="009160C7"/>
    <w:rsid w:val="00921145"/>
    <w:rsid w:val="00921D32"/>
    <w:rsid w:val="00923E98"/>
    <w:rsid w:val="0092727B"/>
    <w:rsid w:val="00927B54"/>
    <w:rsid w:val="00932250"/>
    <w:rsid w:val="0093569A"/>
    <w:rsid w:val="00937ED3"/>
    <w:rsid w:val="009415EC"/>
    <w:rsid w:val="009418CB"/>
    <w:rsid w:val="00941E91"/>
    <w:rsid w:val="009422EA"/>
    <w:rsid w:val="00942B12"/>
    <w:rsid w:val="009467EA"/>
    <w:rsid w:val="00946992"/>
    <w:rsid w:val="00946B1F"/>
    <w:rsid w:val="00946E4A"/>
    <w:rsid w:val="009470B6"/>
    <w:rsid w:val="00947332"/>
    <w:rsid w:val="00947531"/>
    <w:rsid w:val="00950CF5"/>
    <w:rsid w:val="00950F62"/>
    <w:rsid w:val="0095293A"/>
    <w:rsid w:val="00953032"/>
    <w:rsid w:val="00953B50"/>
    <w:rsid w:val="00954302"/>
    <w:rsid w:val="009559C8"/>
    <w:rsid w:val="00956B41"/>
    <w:rsid w:val="00956B58"/>
    <w:rsid w:val="0095730C"/>
    <w:rsid w:val="0096030E"/>
    <w:rsid w:val="00960D74"/>
    <w:rsid w:val="0096172D"/>
    <w:rsid w:val="00962638"/>
    <w:rsid w:val="00963B7D"/>
    <w:rsid w:val="009648F7"/>
    <w:rsid w:val="00965103"/>
    <w:rsid w:val="0096525A"/>
    <w:rsid w:val="00966329"/>
    <w:rsid w:val="009670F4"/>
    <w:rsid w:val="00973367"/>
    <w:rsid w:val="009733CB"/>
    <w:rsid w:val="00973731"/>
    <w:rsid w:val="00973906"/>
    <w:rsid w:val="00974F88"/>
    <w:rsid w:val="00976932"/>
    <w:rsid w:val="00976D07"/>
    <w:rsid w:val="0097750F"/>
    <w:rsid w:val="00977A80"/>
    <w:rsid w:val="009849CD"/>
    <w:rsid w:val="00986909"/>
    <w:rsid w:val="009870E9"/>
    <w:rsid w:val="00990E31"/>
    <w:rsid w:val="009929A7"/>
    <w:rsid w:val="00993047"/>
    <w:rsid w:val="00993F86"/>
    <w:rsid w:val="00994FED"/>
    <w:rsid w:val="009A0164"/>
    <w:rsid w:val="009A1B4C"/>
    <w:rsid w:val="009A3852"/>
    <w:rsid w:val="009A6C03"/>
    <w:rsid w:val="009B07C9"/>
    <w:rsid w:val="009B0989"/>
    <w:rsid w:val="009B0E30"/>
    <w:rsid w:val="009B18E6"/>
    <w:rsid w:val="009B3DCF"/>
    <w:rsid w:val="009C096F"/>
    <w:rsid w:val="009C0E59"/>
    <w:rsid w:val="009C1082"/>
    <w:rsid w:val="009C222E"/>
    <w:rsid w:val="009C29C1"/>
    <w:rsid w:val="009C3253"/>
    <w:rsid w:val="009C4C38"/>
    <w:rsid w:val="009C5D51"/>
    <w:rsid w:val="009C6581"/>
    <w:rsid w:val="009D0F8B"/>
    <w:rsid w:val="009D15A0"/>
    <w:rsid w:val="009D1AD3"/>
    <w:rsid w:val="009D3352"/>
    <w:rsid w:val="009D3D34"/>
    <w:rsid w:val="009D4322"/>
    <w:rsid w:val="009D49AE"/>
    <w:rsid w:val="009D549C"/>
    <w:rsid w:val="009D5F9D"/>
    <w:rsid w:val="009D7156"/>
    <w:rsid w:val="009D783E"/>
    <w:rsid w:val="009E0623"/>
    <w:rsid w:val="009E0935"/>
    <w:rsid w:val="009E19A6"/>
    <w:rsid w:val="009E407A"/>
    <w:rsid w:val="009E5743"/>
    <w:rsid w:val="009E5ABE"/>
    <w:rsid w:val="009E6572"/>
    <w:rsid w:val="009E7319"/>
    <w:rsid w:val="009F10D1"/>
    <w:rsid w:val="009F238F"/>
    <w:rsid w:val="009F2685"/>
    <w:rsid w:val="009F2E55"/>
    <w:rsid w:val="009F35CF"/>
    <w:rsid w:val="009F3AA9"/>
    <w:rsid w:val="009F3AFD"/>
    <w:rsid w:val="009F3BBA"/>
    <w:rsid w:val="009F569D"/>
    <w:rsid w:val="009F6C60"/>
    <w:rsid w:val="009F79C8"/>
    <w:rsid w:val="00A00644"/>
    <w:rsid w:val="00A016BF"/>
    <w:rsid w:val="00A042B8"/>
    <w:rsid w:val="00A057D0"/>
    <w:rsid w:val="00A05E3F"/>
    <w:rsid w:val="00A06581"/>
    <w:rsid w:val="00A106CA"/>
    <w:rsid w:val="00A10CB6"/>
    <w:rsid w:val="00A1116F"/>
    <w:rsid w:val="00A114AC"/>
    <w:rsid w:val="00A12892"/>
    <w:rsid w:val="00A12BD2"/>
    <w:rsid w:val="00A14746"/>
    <w:rsid w:val="00A151A8"/>
    <w:rsid w:val="00A15237"/>
    <w:rsid w:val="00A21C1B"/>
    <w:rsid w:val="00A223E7"/>
    <w:rsid w:val="00A22569"/>
    <w:rsid w:val="00A22F45"/>
    <w:rsid w:val="00A22FCD"/>
    <w:rsid w:val="00A25926"/>
    <w:rsid w:val="00A270A0"/>
    <w:rsid w:val="00A31F60"/>
    <w:rsid w:val="00A338E8"/>
    <w:rsid w:val="00A35119"/>
    <w:rsid w:val="00A362B8"/>
    <w:rsid w:val="00A36496"/>
    <w:rsid w:val="00A36578"/>
    <w:rsid w:val="00A369F1"/>
    <w:rsid w:val="00A407A7"/>
    <w:rsid w:val="00A4537A"/>
    <w:rsid w:val="00A4683F"/>
    <w:rsid w:val="00A4693D"/>
    <w:rsid w:val="00A46C5B"/>
    <w:rsid w:val="00A5188A"/>
    <w:rsid w:val="00A52D85"/>
    <w:rsid w:val="00A53B95"/>
    <w:rsid w:val="00A55D45"/>
    <w:rsid w:val="00A562EA"/>
    <w:rsid w:val="00A6116F"/>
    <w:rsid w:val="00A611C3"/>
    <w:rsid w:val="00A61208"/>
    <w:rsid w:val="00A67179"/>
    <w:rsid w:val="00A720BC"/>
    <w:rsid w:val="00A736BB"/>
    <w:rsid w:val="00A737DE"/>
    <w:rsid w:val="00A7406F"/>
    <w:rsid w:val="00A741C2"/>
    <w:rsid w:val="00A77047"/>
    <w:rsid w:val="00A77256"/>
    <w:rsid w:val="00A775FC"/>
    <w:rsid w:val="00A77B50"/>
    <w:rsid w:val="00A77B55"/>
    <w:rsid w:val="00A80227"/>
    <w:rsid w:val="00A802CE"/>
    <w:rsid w:val="00A810E7"/>
    <w:rsid w:val="00A81565"/>
    <w:rsid w:val="00A81AAD"/>
    <w:rsid w:val="00A81C43"/>
    <w:rsid w:val="00A81EF4"/>
    <w:rsid w:val="00A822B4"/>
    <w:rsid w:val="00A82474"/>
    <w:rsid w:val="00A825E8"/>
    <w:rsid w:val="00A828D6"/>
    <w:rsid w:val="00A837FB"/>
    <w:rsid w:val="00A86DDC"/>
    <w:rsid w:val="00A90EA5"/>
    <w:rsid w:val="00A90EB9"/>
    <w:rsid w:val="00A951CA"/>
    <w:rsid w:val="00A95C15"/>
    <w:rsid w:val="00A962F3"/>
    <w:rsid w:val="00A96FE3"/>
    <w:rsid w:val="00A97542"/>
    <w:rsid w:val="00A9769C"/>
    <w:rsid w:val="00A976D6"/>
    <w:rsid w:val="00A97CEF"/>
    <w:rsid w:val="00AA1A71"/>
    <w:rsid w:val="00AA2474"/>
    <w:rsid w:val="00AA347F"/>
    <w:rsid w:val="00AA3911"/>
    <w:rsid w:val="00AA4093"/>
    <w:rsid w:val="00AA57CA"/>
    <w:rsid w:val="00AB0424"/>
    <w:rsid w:val="00AB08EC"/>
    <w:rsid w:val="00AB108B"/>
    <w:rsid w:val="00AB1152"/>
    <w:rsid w:val="00AB1E47"/>
    <w:rsid w:val="00AB2CBD"/>
    <w:rsid w:val="00AB2E3F"/>
    <w:rsid w:val="00AB3DA3"/>
    <w:rsid w:val="00AB3E71"/>
    <w:rsid w:val="00AB3F04"/>
    <w:rsid w:val="00AB6212"/>
    <w:rsid w:val="00AB66E5"/>
    <w:rsid w:val="00AB6F6A"/>
    <w:rsid w:val="00AB742C"/>
    <w:rsid w:val="00AC07CB"/>
    <w:rsid w:val="00AC1331"/>
    <w:rsid w:val="00AC18F3"/>
    <w:rsid w:val="00AC246E"/>
    <w:rsid w:val="00AC39C0"/>
    <w:rsid w:val="00AC4065"/>
    <w:rsid w:val="00AC50B6"/>
    <w:rsid w:val="00AC50F3"/>
    <w:rsid w:val="00AC5466"/>
    <w:rsid w:val="00AC6446"/>
    <w:rsid w:val="00AC6D02"/>
    <w:rsid w:val="00AC722A"/>
    <w:rsid w:val="00AD0BA3"/>
    <w:rsid w:val="00AD1A5C"/>
    <w:rsid w:val="00AD243D"/>
    <w:rsid w:val="00AD3AE2"/>
    <w:rsid w:val="00AD742D"/>
    <w:rsid w:val="00AD797D"/>
    <w:rsid w:val="00AD7AC9"/>
    <w:rsid w:val="00AE11AC"/>
    <w:rsid w:val="00AE38FF"/>
    <w:rsid w:val="00AE49D6"/>
    <w:rsid w:val="00AE525F"/>
    <w:rsid w:val="00AF0C10"/>
    <w:rsid w:val="00AF1FC7"/>
    <w:rsid w:val="00AF23FB"/>
    <w:rsid w:val="00AF5DC8"/>
    <w:rsid w:val="00AF6ABD"/>
    <w:rsid w:val="00AF7EE4"/>
    <w:rsid w:val="00B00C67"/>
    <w:rsid w:val="00B018C4"/>
    <w:rsid w:val="00B0229E"/>
    <w:rsid w:val="00B022E2"/>
    <w:rsid w:val="00B05283"/>
    <w:rsid w:val="00B058A6"/>
    <w:rsid w:val="00B10D27"/>
    <w:rsid w:val="00B11FE6"/>
    <w:rsid w:val="00B13E01"/>
    <w:rsid w:val="00B1681B"/>
    <w:rsid w:val="00B172D8"/>
    <w:rsid w:val="00B17A6A"/>
    <w:rsid w:val="00B213EF"/>
    <w:rsid w:val="00B22914"/>
    <w:rsid w:val="00B22EDC"/>
    <w:rsid w:val="00B238E6"/>
    <w:rsid w:val="00B24611"/>
    <w:rsid w:val="00B250D2"/>
    <w:rsid w:val="00B267E9"/>
    <w:rsid w:val="00B305F2"/>
    <w:rsid w:val="00B30695"/>
    <w:rsid w:val="00B30FC3"/>
    <w:rsid w:val="00B32145"/>
    <w:rsid w:val="00B33412"/>
    <w:rsid w:val="00B33A42"/>
    <w:rsid w:val="00B34088"/>
    <w:rsid w:val="00B3446C"/>
    <w:rsid w:val="00B34DD3"/>
    <w:rsid w:val="00B3537B"/>
    <w:rsid w:val="00B35470"/>
    <w:rsid w:val="00B3571E"/>
    <w:rsid w:val="00B35B81"/>
    <w:rsid w:val="00B36325"/>
    <w:rsid w:val="00B369A3"/>
    <w:rsid w:val="00B37D0D"/>
    <w:rsid w:val="00B419A0"/>
    <w:rsid w:val="00B41F00"/>
    <w:rsid w:val="00B42B9A"/>
    <w:rsid w:val="00B4656C"/>
    <w:rsid w:val="00B47EF3"/>
    <w:rsid w:val="00B47F0E"/>
    <w:rsid w:val="00B51350"/>
    <w:rsid w:val="00B51C24"/>
    <w:rsid w:val="00B54248"/>
    <w:rsid w:val="00B556BE"/>
    <w:rsid w:val="00B55EE3"/>
    <w:rsid w:val="00B60053"/>
    <w:rsid w:val="00B6079C"/>
    <w:rsid w:val="00B607D9"/>
    <w:rsid w:val="00B60A0D"/>
    <w:rsid w:val="00B61ADA"/>
    <w:rsid w:val="00B63980"/>
    <w:rsid w:val="00B63F87"/>
    <w:rsid w:val="00B65ADE"/>
    <w:rsid w:val="00B718E8"/>
    <w:rsid w:val="00B727D4"/>
    <w:rsid w:val="00B72CF7"/>
    <w:rsid w:val="00B75B27"/>
    <w:rsid w:val="00B77997"/>
    <w:rsid w:val="00B77BE2"/>
    <w:rsid w:val="00B77EA8"/>
    <w:rsid w:val="00B811DB"/>
    <w:rsid w:val="00B825D1"/>
    <w:rsid w:val="00B82EBA"/>
    <w:rsid w:val="00B82FDC"/>
    <w:rsid w:val="00B832E9"/>
    <w:rsid w:val="00B839DA"/>
    <w:rsid w:val="00B84206"/>
    <w:rsid w:val="00B86E9B"/>
    <w:rsid w:val="00B870D7"/>
    <w:rsid w:val="00B87FE8"/>
    <w:rsid w:val="00B90D40"/>
    <w:rsid w:val="00B9247B"/>
    <w:rsid w:val="00B938E3"/>
    <w:rsid w:val="00B93DC4"/>
    <w:rsid w:val="00B940D9"/>
    <w:rsid w:val="00B94571"/>
    <w:rsid w:val="00B96A0F"/>
    <w:rsid w:val="00BA392B"/>
    <w:rsid w:val="00BA41EA"/>
    <w:rsid w:val="00BA4AF3"/>
    <w:rsid w:val="00BA5395"/>
    <w:rsid w:val="00BA5A5A"/>
    <w:rsid w:val="00BA5D9C"/>
    <w:rsid w:val="00BA6AB5"/>
    <w:rsid w:val="00BA7861"/>
    <w:rsid w:val="00BA7971"/>
    <w:rsid w:val="00BB0A3F"/>
    <w:rsid w:val="00BB2108"/>
    <w:rsid w:val="00BB2A0E"/>
    <w:rsid w:val="00BB304F"/>
    <w:rsid w:val="00BB4F40"/>
    <w:rsid w:val="00BB78EC"/>
    <w:rsid w:val="00BC3EE7"/>
    <w:rsid w:val="00BC40C6"/>
    <w:rsid w:val="00BC4989"/>
    <w:rsid w:val="00BC4AD0"/>
    <w:rsid w:val="00BC57A9"/>
    <w:rsid w:val="00BD10F2"/>
    <w:rsid w:val="00BD1F74"/>
    <w:rsid w:val="00BD2524"/>
    <w:rsid w:val="00BD321D"/>
    <w:rsid w:val="00BD35ED"/>
    <w:rsid w:val="00BD5DA4"/>
    <w:rsid w:val="00BD6350"/>
    <w:rsid w:val="00BE0274"/>
    <w:rsid w:val="00BE08AD"/>
    <w:rsid w:val="00BE1A97"/>
    <w:rsid w:val="00BE33D6"/>
    <w:rsid w:val="00BF05C4"/>
    <w:rsid w:val="00BF0B61"/>
    <w:rsid w:val="00BF44ED"/>
    <w:rsid w:val="00BF5538"/>
    <w:rsid w:val="00BF77F0"/>
    <w:rsid w:val="00C06FDA"/>
    <w:rsid w:val="00C102F9"/>
    <w:rsid w:val="00C10674"/>
    <w:rsid w:val="00C10EB5"/>
    <w:rsid w:val="00C14439"/>
    <w:rsid w:val="00C14BF7"/>
    <w:rsid w:val="00C151B1"/>
    <w:rsid w:val="00C17377"/>
    <w:rsid w:val="00C17D60"/>
    <w:rsid w:val="00C209AA"/>
    <w:rsid w:val="00C21B58"/>
    <w:rsid w:val="00C22FDF"/>
    <w:rsid w:val="00C24601"/>
    <w:rsid w:val="00C24B11"/>
    <w:rsid w:val="00C25499"/>
    <w:rsid w:val="00C258D7"/>
    <w:rsid w:val="00C26330"/>
    <w:rsid w:val="00C26CCB"/>
    <w:rsid w:val="00C2724D"/>
    <w:rsid w:val="00C30F7A"/>
    <w:rsid w:val="00C31562"/>
    <w:rsid w:val="00C32334"/>
    <w:rsid w:val="00C32358"/>
    <w:rsid w:val="00C32730"/>
    <w:rsid w:val="00C332B5"/>
    <w:rsid w:val="00C3439E"/>
    <w:rsid w:val="00C346A5"/>
    <w:rsid w:val="00C3487E"/>
    <w:rsid w:val="00C366E9"/>
    <w:rsid w:val="00C37C7A"/>
    <w:rsid w:val="00C413FD"/>
    <w:rsid w:val="00C41547"/>
    <w:rsid w:val="00C44C0D"/>
    <w:rsid w:val="00C4642D"/>
    <w:rsid w:val="00C46C83"/>
    <w:rsid w:val="00C51677"/>
    <w:rsid w:val="00C5210E"/>
    <w:rsid w:val="00C5286C"/>
    <w:rsid w:val="00C5375B"/>
    <w:rsid w:val="00C53A53"/>
    <w:rsid w:val="00C53D65"/>
    <w:rsid w:val="00C54308"/>
    <w:rsid w:val="00C549FF"/>
    <w:rsid w:val="00C54B6D"/>
    <w:rsid w:val="00C579F5"/>
    <w:rsid w:val="00C614B6"/>
    <w:rsid w:val="00C65625"/>
    <w:rsid w:val="00C6776A"/>
    <w:rsid w:val="00C70A4C"/>
    <w:rsid w:val="00C739AA"/>
    <w:rsid w:val="00C76703"/>
    <w:rsid w:val="00C77C89"/>
    <w:rsid w:val="00C81804"/>
    <w:rsid w:val="00C8311A"/>
    <w:rsid w:val="00C83BD1"/>
    <w:rsid w:val="00C86887"/>
    <w:rsid w:val="00C86DA1"/>
    <w:rsid w:val="00C9014E"/>
    <w:rsid w:val="00C9199D"/>
    <w:rsid w:val="00C95FF4"/>
    <w:rsid w:val="00CA0967"/>
    <w:rsid w:val="00CA1074"/>
    <w:rsid w:val="00CA13B5"/>
    <w:rsid w:val="00CA22C2"/>
    <w:rsid w:val="00CA4065"/>
    <w:rsid w:val="00CA4375"/>
    <w:rsid w:val="00CB10FA"/>
    <w:rsid w:val="00CB1339"/>
    <w:rsid w:val="00CB667A"/>
    <w:rsid w:val="00CC25F7"/>
    <w:rsid w:val="00CC5A0D"/>
    <w:rsid w:val="00CC75E0"/>
    <w:rsid w:val="00CD13C5"/>
    <w:rsid w:val="00CD1AA1"/>
    <w:rsid w:val="00CD44C4"/>
    <w:rsid w:val="00CD638E"/>
    <w:rsid w:val="00CD680D"/>
    <w:rsid w:val="00CD7FE7"/>
    <w:rsid w:val="00CE0D25"/>
    <w:rsid w:val="00CE12D6"/>
    <w:rsid w:val="00CE2736"/>
    <w:rsid w:val="00CE28F0"/>
    <w:rsid w:val="00CE352A"/>
    <w:rsid w:val="00CE5137"/>
    <w:rsid w:val="00CE5A5A"/>
    <w:rsid w:val="00CE5DFD"/>
    <w:rsid w:val="00CE7A5D"/>
    <w:rsid w:val="00CF0A76"/>
    <w:rsid w:val="00CF12A1"/>
    <w:rsid w:val="00CF30C3"/>
    <w:rsid w:val="00CF3604"/>
    <w:rsid w:val="00CF40E2"/>
    <w:rsid w:val="00CF4630"/>
    <w:rsid w:val="00D026E6"/>
    <w:rsid w:val="00D05394"/>
    <w:rsid w:val="00D069D8"/>
    <w:rsid w:val="00D06BE2"/>
    <w:rsid w:val="00D102BD"/>
    <w:rsid w:val="00D1169A"/>
    <w:rsid w:val="00D1182D"/>
    <w:rsid w:val="00D12E75"/>
    <w:rsid w:val="00D200E0"/>
    <w:rsid w:val="00D20675"/>
    <w:rsid w:val="00D207F7"/>
    <w:rsid w:val="00D21C2A"/>
    <w:rsid w:val="00D21DB9"/>
    <w:rsid w:val="00D21DFA"/>
    <w:rsid w:val="00D22D4B"/>
    <w:rsid w:val="00D22F40"/>
    <w:rsid w:val="00D23636"/>
    <w:rsid w:val="00D337A4"/>
    <w:rsid w:val="00D36678"/>
    <w:rsid w:val="00D36842"/>
    <w:rsid w:val="00D3770D"/>
    <w:rsid w:val="00D3776F"/>
    <w:rsid w:val="00D3788E"/>
    <w:rsid w:val="00D41890"/>
    <w:rsid w:val="00D433CC"/>
    <w:rsid w:val="00D43C33"/>
    <w:rsid w:val="00D45131"/>
    <w:rsid w:val="00D45149"/>
    <w:rsid w:val="00D4623B"/>
    <w:rsid w:val="00D465C1"/>
    <w:rsid w:val="00D4673D"/>
    <w:rsid w:val="00D46A35"/>
    <w:rsid w:val="00D50492"/>
    <w:rsid w:val="00D50AC2"/>
    <w:rsid w:val="00D50DB9"/>
    <w:rsid w:val="00D530FA"/>
    <w:rsid w:val="00D54F24"/>
    <w:rsid w:val="00D5533C"/>
    <w:rsid w:val="00D57942"/>
    <w:rsid w:val="00D65094"/>
    <w:rsid w:val="00D6540A"/>
    <w:rsid w:val="00D6635B"/>
    <w:rsid w:val="00D66454"/>
    <w:rsid w:val="00D67FF6"/>
    <w:rsid w:val="00D70C02"/>
    <w:rsid w:val="00D72282"/>
    <w:rsid w:val="00D75113"/>
    <w:rsid w:val="00D75405"/>
    <w:rsid w:val="00D75E35"/>
    <w:rsid w:val="00D76439"/>
    <w:rsid w:val="00D76D43"/>
    <w:rsid w:val="00D80B7F"/>
    <w:rsid w:val="00D80E44"/>
    <w:rsid w:val="00D831FC"/>
    <w:rsid w:val="00D84D3D"/>
    <w:rsid w:val="00D85818"/>
    <w:rsid w:val="00D85C89"/>
    <w:rsid w:val="00D865A3"/>
    <w:rsid w:val="00D8701D"/>
    <w:rsid w:val="00D87F9E"/>
    <w:rsid w:val="00D90A7F"/>
    <w:rsid w:val="00D91A3A"/>
    <w:rsid w:val="00D946E6"/>
    <w:rsid w:val="00DA0BAC"/>
    <w:rsid w:val="00DA41F9"/>
    <w:rsid w:val="00DA4795"/>
    <w:rsid w:val="00DA5AFD"/>
    <w:rsid w:val="00DA74B6"/>
    <w:rsid w:val="00DA7C00"/>
    <w:rsid w:val="00DAB794"/>
    <w:rsid w:val="00DB00ED"/>
    <w:rsid w:val="00DB0824"/>
    <w:rsid w:val="00DB10A9"/>
    <w:rsid w:val="00DB1E3A"/>
    <w:rsid w:val="00DB2C21"/>
    <w:rsid w:val="00DB328C"/>
    <w:rsid w:val="00DB4268"/>
    <w:rsid w:val="00DB5A4A"/>
    <w:rsid w:val="00DB5F19"/>
    <w:rsid w:val="00DC0A55"/>
    <w:rsid w:val="00DC1CC0"/>
    <w:rsid w:val="00DC1E8B"/>
    <w:rsid w:val="00DC2D3D"/>
    <w:rsid w:val="00DC752A"/>
    <w:rsid w:val="00DC7839"/>
    <w:rsid w:val="00DD136A"/>
    <w:rsid w:val="00DD17EA"/>
    <w:rsid w:val="00DD313A"/>
    <w:rsid w:val="00DD3400"/>
    <w:rsid w:val="00DD39D1"/>
    <w:rsid w:val="00DD443F"/>
    <w:rsid w:val="00DD5235"/>
    <w:rsid w:val="00DD6644"/>
    <w:rsid w:val="00DD7B0F"/>
    <w:rsid w:val="00DD7DF9"/>
    <w:rsid w:val="00DE079D"/>
    <w:rsid w:val="00DE1732"/>
    <w:rsid w:val="00DE1764"/>
    <w:rsid w:val="00DE1E82"/>
    <w:rsid w:val="00DE2CB9"/>
    <w:rsid w:val="00DE32AA"/>
    <w:rsid w:val="00DE3715"/>
    <w:rsid w:val="00DE3F72"/>
    <w:rsid w:val="00DE4DEC"/>
    <w:rsid w:val="00DE4F52"/>
    <w:rsid w:val="00DE5B89"/>
    <w:rsid w:val="00DE5F47"/>
    <w:rsid w:val="00DF147D"/>
    <w:rsid w:val="00DF16C4"/>
    <w:rsid w:val="00DF1EC0"/>
    <w:rsid w:val="00DF2227"/>
    <w:rsid w:val="00DF24F2"/>
    <w:rsid w:val="00DF349A"/>
    <w:rsid w:val="00DF552C"/>
    <w:rsid w:val="00DF5772"/>
    <w:rsid w:val="00DF5A2C"/>
    <w:rsid w:val="00DF7066"/>
    <w:rsid w:val="00DF7757"/>
    <w:rsid w:val="00E004C9"/>
    <w:rsid w:val="00E013B0"/>
    <w:rsid w:val="00E0458A"/>
    <w:rsid w:val="00E046A8"/>
    <w:rsid w:val="00E10D7E"/>
    <w:rsid w:val="00E1185D"/>
    <w:rsid w:val="00E12574"/>
    <w:rsid w:val="00E1270F"/>
    <w:rsid w:val="00E14D67"/>
    <w:rsid w:val="00E158A7"/>
    <w:rsid w:val="00E15D76"/>
    <w:rsid w:val="00E21BB5"/>
    <w:rsid w:val="00E23813"/>
    <w:rsid w:val="00E2395F"/>
    <w:rsid w:val="00E23C1B"/>
    <w:rsid w:val="00E24CB7"/>
    <w:rsid w:val="00E27690"/>
    <w:rsid w:val="00E312F3"/>
    <w:rsid w:val="00E32279"/>
    <w:rsid w:val="00E32C86"/>
    <w:rsid w:val="00E3400F"/>
    <w:rsid w:val="00E347E0"/>
    <w:rsid w:val="00E34B92"/>
    <w:rsid w:val="00E351F5"/>
    <w:rsid w:val="00E361DF"/>
    <w:rsid w:val="00E41A1F"/>
    <w:rsid w:val="00E41A5B"/>
    <w:rsid w:val="00E54CFE"/>
    <w:rsid w:val="00E55194"/>
    <w:rsid w:val="00E56412"/>
    <w:rsid w:val="00E5697A"/>
    <w:rsid w:val="00E60401"/>
    <w:rsid w:val="00E61011"/>
    <w:rsid w:val="00E6345E"/>
    <w:rsid w:val="00E6358D"/>
    <w:rsid w:val="00E6425E"/>
    <w:rsid w:val="00E64737"/>
    <w:rsid w:val="00E70394"/>
    <w:rsid w:val="00E705D5"/>
    <w:rsid w:val="00E70D18"/>
    <w:rsid w:val="00E71A03"/>
    <w:rsid w:val="00E71C77"/>
    <w:rsid w:val="00E71FA5"/>
    <w:rsid w:val="00E734E5"/>
    <w:rsid w:val="00E76490"/>
    <w:rsid w:val="00E76D34"/>
    <w:rsid w:val="00E82931"/>
    <w:rsid w:val="00E82EFC"/>
    <w:rsid w:val="00E8519F"/>
    <w:rsid w:val="00E86FDA"/>
    <w:rsid w:val="00E877C2"/>
    <w:rsid w:val="00E9047B"/>
    <w:rsid w:val="00E92512"/>
    <w:rsid w:val="00E979C7"/>
    <w:rsid w:val="00EA14B2"/>
    <w:rsid w:val="00EB0B9A"/>
    <w:rsid w:val="00EB0FE3"/>
    <w:rsid w:val="00EB6523"/>
    <w:rsid w:val="00EB684C"/>
    <w:rsid w:val="00EB6C17"/>
    <w:rsid w:val="00EB6FB9"/>
    <w:rsid w:val="00EB70B7"/>
    <w:rsid w:val="00EC3F4D"/>
    <w:rsid w:val="00EC4F84"/>
    <w:rsid w:val="00EC534A"/>
    <w:rsid w:val="00EC5418"/>
    <w:rsid w:val="00EC5B62"/>
    <w:rsid w:val="00EC626A"/>
    <w:rsid w:val="00EC63BE"/>
    <w:rsid w:val="00ED0116"/>
    <w:rsid w:val="00ED250E"/>
    <w:rsid w:val="00ED29DC"/>
    <w:rsid w:val="00ED31B2"/>
    <w:rsid w:val="00ED3289"/>
    <w:rsid w:val="00ED7196"/>
    <w:rsid w:val="00ED7CBA"/>
    <w:rsid w:val="00EE33AC"/>
    <w:rsid w:val="00EE350A"/>
    <w:rsid w:val="00EE58B4"/>
    <w:rsid w:val="00EE5FA2"/>
    <w:rsid w:val="00EE6F3B"/>
    <w:rsid w:val="00EE76B1"/>
    <w:rsid w:val="00EF03F1"/>
    <w:rsid w:val="00EF142B"/>
    <w:rsid w:val="00EF375E"/>
    <w:rsid w:val="00EF7650"/>
    <w:rsid w:val="00F05FE9"/>
    <w:rsid w:val="00F06683"/>
    <w:rsid w:val="00F076C7"/>
    <w:rsid w:val="00F108F9"/>
    <w:rsid w:val="00F10BB5"/>
    <w:rsid w:val="00F10EA1"/>
    <w:rsid w:val="00F1114C"/>
    <w:rsid w:val="00F112A9"/>
    <w:rsid w:val="00F12387"/>
    <w:rsid w:val="00F16260"/>
    <w:rsid w:val="00F21213"/>
    <w:rsid w:val="00F23CDA"/>
    <w:rsid w:val="00F2684B"/>
    <w:rsid w:val="00F27121"/>
    <w:rsid w:val="00F27A6B"/>
    <w:rsid w:val="00F307CA"/>
    <w:rsid w:val="00F32028"/>
    <w:rsid w:val="00F34644"/>
    <w:rsid w:val="00F36E37"/>
    <w:rsid w:val="00F37832"/>
    <w:rsid w:val="00F4070F"/>
    <w:rsid w:val="00F40970"/>
    <w:rsid w:val="00F40B3F"/>
    <w:rsid w:val="00F411E2"/>
    <w:rsid w:val="00F41385"/>
    <w:rsid w:val="00F41537"/>
    <w:rsid w:val="00F423A2"/>
    <w:rsid w:val="00F42B5F"/>
    <w:rsid w:val="00F43BB3"/>
    <w:rsid w:val="00F449A8"/>
    <w:rsid w:val="00F45920"/>
    <w:rsid w:val="00F45E80"/>
    <w:rsid w:val="00F47C5E"/>
    <w:rsid w:val="00F51B86"/>
    <w:rsid w:val="00F52943"/>
    <w:rsid w:val="00F54DFF"/>
    <w:rsid w:val="00F54FB2"/>
    <w:rsid w:val="00F564CC"/>
    <w:rsid w:val="00F57FF5"/>
    <w:rsid w:val="00F613D3"/>
    <w:rsid w:val="00F630A3"/>
    <w:rsid w:val="00F64CD1"/>
    <w:rsid w:val="00F6514E"/>
    <w:rsid w:val="00F65733"/>
    <w:rsid w:val="00F66128"/>
    <w:rsid w:val="00F661D2"/>
    <w:rsid w:val="00F66A91"/>
    <w:rsid w:val="00F66F61"/>
    <w:rsid w:val="00F71C7F"/>
    <w:rsid w:val="00F737B4"/>
    <w:rsid w:val="00F7395B"/>
    <w:rsid w:val="00F73C4A"/>
    <w:rsid w:val="00F73CD8"/>
    <w:rsid w:val="00F73DF6"/>
    <w:rsid w:val="00F745B2"/>
    <w:rsid w:val="00F74A56"/>
    <w:rsid w:val="00F80376"/>
    <w:rsid w:val="00F80DBB"/>
    <w:rsid w:val="00F80DD9"/>
    <w:rsid w:val="00F824D6"/>
    <w:rsid w:val="00F8471C"/>
    <w:rsid w:val="00F851CA"/>
    <w:rsid w:val="00F90FBF"/>
    <w:rsid w:val="00F912D8"/>
    <w:rsid w:val="00F92E46"/>
    <w:rsid w:val="00F937D3"/>
    <w:rsid w:val="00F94629"/>
    <w:rsid w:val="00F961BC"/>
    <w:rsid w:val="00FA25B4"/>
    <w:rsid w:val="00FA466F"/>
    <w:rsid w:val="00FA4AE3"/>
    <w:rsid w:val="00FA4F1E"/>
    <w:rsid w:val="00FA542D"/>
    <w:rsid w:val="00FA6705"/>
    <w:rsid w:val="00FB22B6"/>
    <w:rsid w:val="00FB2EF5"/>
    <w:rsid w:val="00FB3BAF"/>
    <w:rsid w:val="00FB46D3"/>
    <w:rsid w:val="00FB5610"/>
    <w:rsid w:val="00FB5757"/>
    <w:rsid w:val="00FB5C2F"/>
    <w:rsid w:val="00FB6522"/>
    <w:rsid w:val="00FB7BD9"/>
    <w:rsid w:val="00FC0202"/>
    <w:rsid w:val="00FC0FA9"/>
    <w:rsid w:val="00FC5A3D"/>
    <w:rsid w:val="00FC5EF4"/>
    <w:rsid w:val="00FC6C22"/>
    <w:rsid w:val="00FC773D"/>
    <w:rsid w:val="00FC7E3F"/>
    <w:rsid w:val="00FD1D86"/>
    <w:rsid w:val="00FD3CCB"/>
    <w:rsid w:val="00FD3D0C"/>
    <w:rsid w:val="00FD77B2"/>
    <w:rsid w:val="00FE0E4A"/>
    <w:rsid w:val="00FE2102"/>
    <w:rsid w:val="00FE2F81"/>
    <w:rsid w:val="00FE45E7"/>
    <w:rsid w:val="00FE587A"/>
    <w:rsid w:val="00FE65AE"/>
    <w:rsid w:val="00FE7FCC"/>
    <w:rsid w:val="00FF0A64"/>
    <w:rsid w:val="00FF18F0"/>
    <w:rsid w:val="00FF18FB"/>
    <w:rsid w:val="00FF1DA3"/>
    <w:rsid w:val="00FF2AD9"/>
    <w:rsid w:val="00FF5640"/>
    <w:rsid w:val="00FF6AC0"/>
    <w:rsid w:val="015898FD"/>
    <w:rsid w:val="01A93AA0"/>
    <w:rsid w:val="01BB1E1E"/>
    <w:rsid w:val="02B2FB46"/>
    <w:rsid w:val="03368142"/>
    <w:rsid w:val="037EB09F"/>
    <w:rsid w:val="0392681E"/>
    <w:rsid w:val="03950B8E"/>
    <w:rsid w:val="03B673F0"/>
    <w:rsid w:val="0450844B"/>
    <w:rsid w:val="0573C15D"/>
    <w:rsid w:val="059BBC8B"/>
    <w:rsid w:val="05E9AA66"/>
    <w:rsid w:val="06CDD682"/>
    <w:rsid w:val="081D6081"/>
    <w:rsid w:val="08666380"/>
    <w:rsid w:val="08C30945"/>
    <w:rsid w:val="09EDA13D"/>
    <w:rsid w:val="0ABA1B7D"/>
    <w:rsid w:val="0AFE4B75"/>
    <w:rsid w:val="0B33EB48"/>
    <w:rsid w:val="0B8D68AB"/>
    <w:rsid w:val="0C2405FB"/>
    <w:rsid w:val="0CED7907"/>
    <w:rsid w:val="0D5C1748"/>
    <w:rsid w:val="0D730ED5"/>
    <w:rsid w:val="0D7B4E14"/>
    <w:rsid w:val="0E78AD92"/>
    <w:rsid w:val="0E80B6C3"/>
    <w:rsid w:val="0F8D5655"/>
    <w:rsid w:val="0FA62AC1"/>
    <w:rsid w:val="114B1E20"/>
    <w:rsid w:val="11CFBBF0"/>
    <w:rsid w:val="125B44C5"/>
    <w:rsid w:val="13534AB7"/>
    <w:rsid w:val="15919A37"/>
    <w:rsid w:val="15E02366"/>
    <w:rsid w:val="1684C2D7"/>
    <w:rsid w:val="170E494E"/>
    <w:rsid w:val="173C20DE"/>
    <w:rsid w:val="176A0584"/>
    <w:rsid w:val="178604B4"/>
    <w:rsid w:val="17E0D7F3"/>
    <w:rsid w:val="17EA0280"/>
    <w:rsid w:val="18BE4FD1"/>
    <w:rsid w:val="18EBEF64"/>
    <w:rsid w:val="192435AA"/>
    <w:rsid w:val="198550C0"/>
    <w:rsid w:val="19D8286D"/>
    <w:rsid w:val="19EBA428"/>
    <w:rsid w:val="1A656C09"/>
    <w:rsid w:val="1AD2A76E"/>
    <w:rsid w:val="1B3E508D"/>
    <w:rsid w:val="1B9B9F88"/>
    <w:rsid w:val="1BEA4295"/>
    <w:rsid w:val="1BFDE263"/>
    <w:rsid w:val="1C1A0328"/>
    <w:rsid w:val="1C2DBDFD"/>
    <w:rsid w:val="1CC212E8"/>
    <w:rsid w:val="1D80FEDB"/>
    <w:rsid w:val="1E4367CC"/>
    <w:rsid w:val="1F280375"/>
    <w:rsid w:val="1FD3E7DE"/>
    <w:rsid w:val="1FDD7DFC"/>
    <w:rsid w:val="20465CD4"/>
    <w:rsid w:val="207AA7B1"/>
    <w:rsid w:val="21A5F32B"/>
    <w:rsid w:val="225839D0"/>
    <w:rsid w:val="22AA4212"/>
    <w:rsid w:val="23078C1F"/>
    <w:rsid w:val="2364A5D1"/>
    <w:rsid w:val="2397DCA0"/>
    <w:rsid w:val="23AB40A6"/>
    <w:rsid w:val="23B4B16E"/>
    <w:rsid w:val="23DCD7D6"/>
    <w:rsid w:val="240B43AA"/>
    <w:rsid w:val="240F8611"/>
    <w:rsid w:val="248E9C06"/>
    <w:rsid w:val="24B75A94"/>
    <w:rsid w:val="270AC08B"/>
    <w:rsid w:val="27423A5D"/>
    <w:rsid w:val="2755F243"/>
    <w:rsid w:val="2777C810"/>
    <w:rsid w:val="28060543"/>
    <w:rsid w:val="288D79CB"/>
    <w:rsid w:val="2916ADD3"/>
    <w:rsid w:val="2966B6AC"/>
    <w:rsid w:val="29BA0EF7"/>
    <w:rsid w:val="29C5B207"/>
    <w:rsid w:val="2A1E4E68"/>
    <w:rsid w:val="2A8AFA93"/>
    <w:rsid w:val="2A96EBE8"/>
    <w:rsid w:val="2A9E7488"/>
    <w:rsid w:val="2B6D7A53"/>
    <w:rsid w:val="2C35A7EB"/>
    <w:rsid w:val="2CE8AFFF"/>
    <w:rsid w:val="2D4B62E9"/>
    <w:rsid w:val="2D98A271"/>
    <w:rsid w:val="2DCDB5DD"/>
    <w:rsid w:val="2E06B28C"/>
    <w:rsid w:val="2E1E615D"/>
    <w:rsid w:val="2E7262AC"/>
    <w:rsid w:val="2E72E489"/>
    <w:rsid w:val="2ED1C79C"/>
    <w:rsid w:val="2FAE06A4"/>
    <w:rsid w:val="2FFE606D"/>
    <w:rsid w:val="309833FD"/>
    <w:rsid w:val="31D40BCE"/>
    <w:rsid w:val="3218FD08"/>
    <w:rsid w:val="3269E074"/>
    <w:rsid w:val="3295F095"/>
    <w:rsid w:val="3306707A"/>
    <w:rsid w:val="330C70A1"/>
    <w:rsid w:val="334F6D0C"/>
    <w:rsid w:val="338D6B51"/>
    <w:rsid w:val="34D73AFD"/>
    <w:rsid w:val="355AA97A"/>
    <w:rsid w:val="35ABD802"/>
    <w:rsid w:val="36230DF0"/>
    <w:rsid w:val="368E7882"/>
    <w:rsid w:val="36F0A08E"/>
    <w:rsid w:val="37CA5B15"/>
    <w:rsid w:val="37F8130E"/>
    <w:rsid w:val="3818753F"/>
    <w:rsid w:val="3820B130"/>
    <w:rsid w:val="387E6EAE"/>
    <w:rsid w:val="38BD4FC6"/>
    <w:rsid w:val="38CEA489"/>
    <w:rsid w:val="399E9850"/>
    <w:rsid w:val="39B37D9A"/>
    <w:rsid w:val="3A78D1F2"/>
    <w:rsid w:val="3A9F690B"/>
    <w:rsid w:val="3A9FC5B7"/>
    <w:rsid w:val="3AA30CDC"/>
    <w:rsid w:val="3ABA7B8B"/>
    <w:rsid w:val="3AEE4B34"/>
    <w:rsid w:val="3B29E1D9"/>
    <w:rsid w:val="3C424E55"/>
    <w:rsid w:val="3DE230DB"/>
    <w:rsid w:val="3E545CE9"/>
    <w:rsid w:val="42B6B500"/>
    <w:rsid w:val="42CF17DF"/>
    <w:rsid w:val="42FF4839"/>
    <w:rsid w:val="430D54DA"/>
    <w:rsid w:val="436E807A"/>
    <w:rsid w:val="44402F81"/>
    <w:rsid w:val="4496CDEB"/>
    <w:rsid w:val="44CABB8C"/>
    <w:rsid w:val="453C5712"/>
    <w:rsid w:val="45CCDD89"/>
    <w:rsid w:val="45ED99F8"/>
    <w:rsid w:val="462C2EE2"/>
    <w:rsid w:val="467FE2A6"/>
    <w:rsid w:val="46D447AB"/>
    <w:rsid w:val="475471D1"/>
    <w:rsid w:val="475ADCF2"/>
    <w:rsid w:val="4794ECE4"/>
    <w:rsid w:val="484F3A20"/>
    <w:rsid w:val="48951BE5"/>
    <w:rsid w:val="48D541BC"/>
    <w:rsid w:val="48FE8E81"/>
    <w:rsid w:val="49FD4C5B"/>
    <w:rsid w:val="4B2C71DE"/>
    <w:rsid w:val="4B841578"/>
    <w:rsid w:val="4B8CBD6A"/>
    <w:rsid w:val="4D8F959B"/>
    <w:rsid w:val="4DC23D9F"/>
    <w:rsid w:val="4E095939"/>
    <w:rsid w:val="4EADACD5"/>
    <w:rsid w:val="4EC084BB"/>
    <w:rsid w:val="4EDBC405"/>
    <w:rsid w:val="4F2CA39F"/>
    <w:rsid w:val="4F4AFAB8"/>
    <w:rsid w:val="4F4CABEB"/>
    <w:rsid w:val="4F768FD2"/>
    <w:rsid w:val="4F91CCE8"/>
    <w:rsid w:val="4FA0A92C"/>
    <w:rsid w:val="50749E1C"/>
    <w:rsid w:val="50A64EC9"/>
    <w:rsid w:val="50AD07B8"/>
    <w:rsid w:val="5167A14F"/>
    <w:rsid w:val="5171F14B"/>
    <w:rsid w:val="51FA1147"/>
    <w:rsid w:val="52576A83"/>
    <w:rsid w:val="5275103B"/>
    <w:rsid w:val="529B2EE9"/>
    <w:rsid w:val="52ACBD30"/>
    <w:rsid w:val="52B7BE09"/>
    <w:rsid w:val="52EAEBFA"/>
    <w:rsid w:val="545E2834"/>
    <w:rsid w:val="545F917B"/>
    <w:rsid w:val="54B30F13"/>
    <w:rsid w:val="54C743AD"/>
    <w:rsid w:val="57671A6C"/>
    <w:rsid w:val="5767E51E"/>
    <w:rsid w:val="597B5724"/>
    <w:rsid w:val="59F4E2B0"/>
    <w:rsid w:val="5A597BE4"/>
    <w:rsid w:val="5AAB8899"/>
    <w:rsid w:val="5B01A14B"/>
    <w:rsid w:val="5B303047"/>
    <w:rsid w:val="5BB65A42"/>
    <w:rsid w:val="5C212E7B"/>
    <w:rsid w:val="5C5FBCA1"/>
    <w:rsid w:val="5F56FC01"/>
    <w:rsid w:val="5F8E81FE"/>
    <w:rsid w:val="60FFE460"/>
    <w:rsid w:val="6146D4BC"/>
    <w:rsid w:val="6180881F"/>
    <w:rsid w:val="62402AD1"/>
    <w:rsid w:val="62F15F26"/>
    <w:rsid w:val="630AE51B"/>
    <w:rsid w:val="63CB9DD8"/>
    <w:rsid w:val="641911EF"/>
    <w:rsid w:val="64F00F32"/>
    <w:rsid w:val="6528FD50"/>
    <w:rsid w:val="6564D555"/>
    <w:rsid w:val="663A86E5"/>
    <w:rsid w:val="66E812F5"/>
    <w:rsid w:val="66F23599"/>
    <w:rsid w:val="66FAAFC6"/>
    <w:rsid w:val="67EE92AE"/>
    <w:rsid w:val="681EB959"/>
    <w:rsid w:val="684EBA07"/>
    <w:rsid w:val="689E8F09"/>
    <w:rsid w:val="69259ACB"/>
    <w:rsid w:val="6987892B"/>
    <w:rsid w:val="69A33EFB"/>
    <w:rsid w:val="6ACC09EC"/>
    <w:rsid w:val="6B6EF1E5"/>
    <w:rsid w:val="6B74376C"/>
    <w:rsid w:val="6B7BB4F6"/>
    <w:rsid w:val="6BEBC6C3"/>
    <w:rsid w:val="6CCAE700"/>
    <w:rsid w:val="6DC6D53A"/>
    <w:rsid w:val="6DFC90D3"/>
    <w:rsid w:val="6EB56EB8"/>
    <w:rsid w:val="6EF1219F"/>
    <w:rsid w:val="6F6782B4"/>
    <w:rsid w:val="6FC28445"/>
    <w:rsid w:val="6FD5FEB1"/>
    <w:rsid w:val="71452AAA"/>
    <w:rsid w:val="71E305B2"/>
    <w:rsid w:val="72B2F244"/>
    <w:rsid w:val="73107BFB"/>
    <w:rsid w:val="732DC88A"/>
    <w:rsid w:val="7337CAA0"/>
    <w:rsid w:val="7491229A"/>
    <w:rsid w:val="74E5D8E0"/>
    <w:rsid w:val="74F264D9"/>
    <w:rsid w:val="75640B38"/>
    <w:rsid w:val="758A3656"/>
    <w:rsid w:val="761CF8E9"/>
    <w:rsid w:val="771882F5"/>
    <w:rsid w:val="7797FE5F"/>
    <w:rsid w:val="77A8E239"/>
    <w:rsid w:val="78140EAB"/>
    <w:rsid w:val="781B7BD2"/>
    <w:rsid w:val="78972228"/>
    <w:rsid w:val="79E638F9"/>
    <w:rsid w:val="79EB5163"/>
    <w:rsid w:val="7A15DDAE"/>
    <w:rsid w:val="7B4BA6FC"/>
    <w:rsid w:val="7B93A8C0"/>
    <w:rsid w:val="7C09C1BD"/>
    <w:rsid w:val="7C48754B"/>
    <w:rsid w:val="7C5AEA7C"/>
    <w:rsid w:val="7C97EE9C"/>
    <w:rsid w:val="7D5C16A9"/>
    <w:rsid w:val="7D65CD6E"/>
    <w:rsid w:val="7D96F510"/>
    <w:rsid w:val="7E1FE492"/>
    <w:rsid w:val="7E20F3AF"/>
    <w:rsid w:val="7E870BBC"/>
    <w:rsid w:val="7EAA8D17"/>
    <w:rsid w:val="7F1BE4F1"/>
    <w:rsid w:val="7F1E4387"/>
    <w:rsid w:val="7F58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CEDEBD"/>
  <w15:chartTrackingRefBased/>
  <w15:docId w15:val="{6469BB9C-1966-406F-BCE6-D7CA516FA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03C7E"/>
  </w:style>
  <w:style w:type="paragraph" w:styleId="Titolo1">
    <w:name w:val="heading 1"/>
    <w:basedOn w:val="Normale"/>
    <w:next w:val="Normale"/>
    <w:link w:val="Titolo1Carattere"/>
    <w:uiPriority w:val="9"/>
    <w:qFormat/>
    <w:rsid w:val="00EC54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F0C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744B1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4B15"/>
  </w:style>
  <w:style w:type="paragraph" w:styleId="Paragrafoelenco">
    <w:name w:val="List Paragraph"/>
    <w:basedOn w:val="Normale"/>
    <w:link w:val="ParagrafoelencoCarattere"/>
    <w:uiPriority w:val="34"/>
    <w:qFormat/>
    <w:rsid w:val="00AD3AE2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1A67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A677C"/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D6509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65094"/>
    <w:rPr>
      <w:color w:val="605E5C"/>
      <w:shd w:val="clear" w:color="auto" w:fill="E1DFDD"/>
    </w:rPr>
  </w:style>
  <w:style w:type="character" w:customStyle="1" w:styleId="eop">
    <w:name w:val="eop"/>
    <w:basedOn w:val="Carpredefinitoparagrafo"/>
    <w:rsid w:val="00D65094"/>
  </w:style>
  <w:style w:type="character" w:customStyle="1" w:styleId="ParagrafoelencoCarattere">
    <w:name w:val="Paragrafo elenco Carattere"/>
    <w:link w:val="Paragrafoelenco"/>
    <w:uiPriority w:val="34"/>
    <w:qFormat/>
    <w:rsid w:val="00D65094"/>
  </w:style>
  <w:style w:type="character" w:styleId="Enfasidelicata">
    <w:name w:val="Subtle Emphasis"/>
    <w:basedOn w:val="Carpredefinitoparagrafo"/>
    <w:uiPriority w:val="19"/>
    <w:qFormat/>
    <w:rsid w:val="008F0C3F"/>
    <w:rPr>
      <w:i/>
      <w:iCs/>
      <w:color w:val="404040" w:themeColor="text1" w:themeTint="BF"/>
    </w:rPr>
  </w:style>
  <w:style w:type="paragraph" w:customStyle="1" w:styleId="doctrasversali">
    <w:name w:val="doc trasversali"/>
    <w:basedOn w:val="Titolo2"/>
    <w:qFormat/>
    <w:rsid w:val="008F0C3F"/>
    <w:pPr>
      <w:spacing w:line="240" w:lineRule="auto"/>
    </w:pPr>
    <w:rPr>
      <w:b/>
      <w:bCs/>
      <w:sz w:val="32"/>
      <w:szCs w:val="32"/>
      <w:lang w:eastAsia="it-IT"/>
    </w:rPr>
  </w:style>
  <w:style w:type="paragraph" w:customStyle="1" w:styleId="11disposizionitrasversali">
    <w:name w:val="1.1 disposizioni trasversali"/>
    <w:basedOn w:val="doctrasversali"/>
    <w:link w:val="11disposizionitrasversaliCarattere"/>
    <w:qFormat/>
    <w:rsid w:val="008F0C3F"/>
    <w:rPr>
      <w:sz w:val="28"/>
    </w:rPr>
  </w:style>
  <w:style w:type="character" w:customStyle="1" w:styleId="11disposizionitrasversaliCarattere">
    <w:name w:val="1.1 disposizioni trasversali Carattere"/>
    <w:basedOn w:val="Carpredefinitoparagrafo"/>
    <w:link w:val="11disposizionitrasversali"/>
    <w:rsid w:val="008F0C3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F0C3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efault">
    <w:name w:val="Default"/>
    <w:rsid w:val="00837113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962638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oj-super">
    <w:name w:val="oj-super"/>
    <w:basedOn w:val="Carpredefinitoparagrafo"/>
    <w:rsid w:val="00C22FDF"/>
  </w:style>
  <w:style w:type="character" w:styleId="Collegamentovisitato">
    <w:name w:val="FollowedHyperlink"/>
    <w:basedOn w:val="Carpredefinitoparagrafo"/>
    <w:uiPriority w:val="99"/>
    <w:semiHidden/>
    <w:unhideWhenUsed/>
    <w:rsid w:val="00C22FDF"/>
    <w:rPr>
      <w:color w:val="954F72" w:themeColor="followedHyperlink"/>
      <w:u w:val="single"/>
    </w:rPr>
  </w:style>
  <w:style w:type="paragraph" w:styleId="Revisione">
    <w:name w:val="Revision"/>
    <w:hidden/>
    <w:uiPriority w:val="99"/>
    <w:semiHidden/>
    <w:rsid w:val="000502FE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0502F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502F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502F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02F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02FE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772C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2CC3"/>
  </w:style>
  <w:style w:type="table" w:customStyle="1" w:styleId="NormalTable0">
    <w:name w:val="Normal Table0"/>
    <w:uiPriority w:val="2"/>
    <w:semiHidden/>
    <w:unhideWhenUsed/>
    <w:qFormat/>
    <w:rsid w:val="00DD136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D136A"/>
    <w:pPr>
      <w:widowControl w:val="0"/>
      <w:spacing w:after="0" w:line="240" w:lineRule="auto"/>
    </w:pPr>
    <w:rPr>
      <w:lang w:val="en-US"/>
    </w:rPr>
  </w:style>
  <w:style w:type="character" w:customStyle="1" w:styleId="ui-provider">
    <w:name w:val="ui-provider"/>
    <w:basedOn w:val="Carpredefinitoparagrafo"/>
    <w:rsid w:val="00FE587A"/>
  </w:style>
  <w:style w:type="paragraph" w:styleId="Titolo">
    <w:name w:val="Title"/>
    <w:basedOn w:val="Normale"/>
    <w:next w:val="Normale"/>
    <w:link w:val="TitoloCarattere"/>
    <w:uiPriority w:val="10"/>
    <w:qFormat/>
    <w:rsid w:val="0000482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00482D"/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</w:rPr>
  </w:style>
  <w:style w:type="character" w:customStyle="1" w:styleId="fui-primitive">
    <w:name w:val="fui-primitive"/>
    <w:basedOn w:val="Carpredefinitoparagrafo"/>
    <w:rsid w:val="000D6801"/>
  </w:style>
  <w:style w:type="paragraph" w:styleId="NormaleWeb">
    <w:name w:val="Normal (Web)"/>
    <w:basedOn w:val="Normale"/>
    <w:uiPriority w:val="99"/>
    <w:unhideWhenUsed/>
    <w:rsid w:val="000D6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D6801"/>
    <w:rPr>
      <w:b/>
      <w:bCs/>
    </w:rPr>
  </w:style>
  <w:style w:type="character" w:customStyle="1" w:styleId="ck">
    <w:name w:val="ck"/>
    <w:basedOn w:val="Carpredefinitoparagrafo"/>
    <w:rsid w:val="000D6801"/>
  </w:style>
  <w:style w:type="paragraph" w:customStyle="1" w:styleId="ck-placeholder">
    <w:name w:val="ck-placeholder"/>
    <w:basedOn w:val="Normale"/>
    <w:rsid w:val="000D6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Elencomedio1-Colore3">
    <w:name w:val="Medium List 1 Accent 3"/>
    <w:basedOn w:val="Tabellanormale"/>
    <w:uiPriority w:val="65"/>
    <w:rsid w:val="0070343F"/>
    <w:pPr>
      <w:spacing w:after="0" w:line="240" w:lineRule="auto"/>
    </w:pPr>
    <w:rPr>
      <w:color w:val="000000" w:themeColor="text1"/>
      <w:kern w:val="2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paragraph" w:styleId="Nessunaspaziatura">
    <w:name w:val="No Spacing"/>
    <w:link w:val="NessunaspaziaturaCarattere"/>
    <w:uiPriority w:val="1"/>
    <w:qFormat/>
    <w:rsid w:val="003C5E6F"/>
    <w:pPr>
      <w:spacing w:after="0" w:line="240" w:lineRule="auto"/>
    </w:pPr>
  </w:style>
  <w:style w:type="character" w:customStyle="1" w:styleId="Carpredefinitoparagrafo1">
    <w:name w:val="Car. predefinito paragrafo1"/>
    <w:rsid w:val="00541757"/>
  </w:style>
  <w:style w:type="character" w:customStyle="1" w:styleId="Titolo1Carattere">
    <w:name w:val="Titolo 1 Carattere"/>
    <w:basedOn w:val="Carpredefinitoparagrafo"/>
    <w:link w:val="Titolo1"/>
    <w:uiPriority w:val="9"/>
    <w:rsid w:val="00EC54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sommario">
    <w:name w:val="TOC Heading"/>
    <w:basedOn w:val="Titolo1"/>
    <w:next w:val="Normale"/>
    <w:uiPriority w:val="39"/>
    <w:unhideWhenUsed/>
    <w:qFormat/>
    <w:rsid w:val="00EC5418"/>
    <w:pPr>
      <w:outlineLvl w:val="9"/>
    </w:pPr>
    <w:rPr>
      <w:lang w:eastAsia="it-IT"/>
    </w:rPr>
  </w:style>
  <w:style w:type="paragraph" w:styleId="Sommario2">
    <w:name w:val="toc 2"/>
    <w:basedOn w:val="Normale"/>
    <w:next w:val="Normale"/>
    <w:autoRedefine/>
    <w:uiPriority w:val="39"/>
    <w:unhideWhenUsed/>
    <w:rsid w:val="00B37D0D"/>
    <w:pPr>
      <w:tabs>
        <w:tab w:val="left" w:pos="709"/>
        <w:tab w:val="right" w:leader="dot" w:pos="9628"/>
      </w:tabs>
      <w:spacing w:after="100"/>
      <w:ind w:left="220"/>
    </w:pPr>
  </w:style>
  <w:style w:type="paragraph" w:styleId="Sommario1">
    <w:name w:val="toc 1"/>
    <w:basedOn w:val="Normale"/>
    <w:next w:val="Normale"/>
    <w:autoRedefine/>
    <w:uiPriority w:val="39"/>
    <w:unhideWhenUsed/>
    <w:rsid w:val="00CE7A5D"/>
    <w:pPr>
      <w:tabs>
        <w:tab w:val="right" w:leader="dot" w:pos="9628"/>
      </w:tabs>
      <w:spacing w:after="100"/>
    </w:pPr>
    <w:rPr>
      <w:noProof/>
    </w:rPr>
  </w:style>
  <w:style w:type="table" w:customStyle="1" w:styleId="TableNormal1">
    <w:name w:val="Table Normal1"/>
    <w:uiPriority w:val="2"/>
    <w:semiHidden/>
    <w:unhideWhenUsed/>
    <w:qFormat/>
    <w:rsid w:val="00D6635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Normale"/>
    <w:rsid w:val="00D663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D6635B"/>
  </w:style>
  <w:style w:type="character" w:customStyle="1" w:styleId="tabchar">
    <w:name w:val="tabchar"/>
    <w:basedOn w:val="Carpredefinitoparagrafo"/>
    <w:rsid w:val="00D6635B"/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D6635B"/>
  </w:style>
  <w:style w:type="numbering" w:customStyle="1" w:styleId="WWNum1">
    <w:name w:val="WWNum1"/>
    <w:basedOn w:val="Nessunelenco"/>
    <w:rsid w:val="00E6345E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eur-lex.europa.eu/legal-content/IT/TXT/?uri=CELEX:32022R0129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deltaduemila@pec.it" TargetMode="External"/><Relationship Id="rId2" Type="http://schemas.openxmlformats.org/officeDocument/2006/relationships/hyperlink" Target="mailto:info@deltaduemila.net" TargetMode="External"/><Relationship Id="rId1" Type="http://schemas.openxmlformats.org/officeDocument/2006/relationships/hyperlink" Target="http://www.deltaduemila.net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deltaduemila@pec.it" TargetMode="External"/><Relationship Id="rId2" Type="http://schemas.openxmlformats.org/officeDocument/2006/relationships/hyperlink" Target="mailto:info@deltaduemila.net" TargetMode="External"/><Relationship Id="rId1" Type="http://schemas.openxmlformats.org/officeDocument/2006/relationships/hyperlink" Target="http://www.deltaduemila.ne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A8C50F9210A2C49933C45D62E27FDEE" ma:contentTypeVersion="4" ma:contentTypeDescription="Creare un nuovo documento." ma:contentTypeScope="" ma:versionID="7714bf6293945045386206581f730abe">
  <xsd:schema xmlns:xsd="http://www.w3.org/2001/XMLSchema" xmlns:xs="http://www.w3.org/2001/XMLSchema" xmlns:p="http://schemas.microsoft.com/office/2006/metadata/properties" xmlns:ns2="96ba3696-e280-4301-8da8-142c3587c861" targetNamespace="http://schemas.microsoft.com/office/2006/metadata/properties" ma:root="true" ma:fieldsID="d7b899c581172a1dc8afcbd13fe21c02" ns2:_="">
    <xsd:import namespace="96ba3696-e280-4301-8da8-142c3587c8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a3696-e280-4301-8da8-142c3587c8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4C4FC-1C37-49AC-A8E9-399E827829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F7BB12-D634-4068-8672-5E92756362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752A85-B768-423C-B683-4EBF1F6275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ba3696-e280-4301-8da8-142c3587c8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519EF0-2641-471F-ADE9-979896A58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6</Pages>
  <Words>1403</Words>
  <Characters>7998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Cassa Depositi e Prestiti spa</Company>
  <LinksUpToDate>false</LinksUpToDate>
  <CharactersWithSpaces>9383</CharactersWithSpaces>
  <SharedDoc>false</SharedDoc>
  <HLinks>
    <vt:vector size="300" baseType="variant">
      <vt:variant>
        <vt:i4>7602177</vt:i4>
      </vt:variant>
      <vt:variant>
        <vt:i4>141</vt:i4>
      </vt:variant>
      <vt:variant>
        <vt:i4>0</vt:i4>
      </vt:variant>
      <vt:variant>
        <vt:i4>5</vt:i4>
      </vt:variant>
      <vt:variant>
        <vt:lpwstr>https://eur-lex.europa.eu/legal-content/IT/TXT/?uri=CELEX:32022R0129</vt:lpwstr>
      </vt:variant>
      <vt:variant>
        <vt:lpwstr>ntr1-L_2022020IT.01020201-E0001</vt:lpwstr>
      </vt:variant>
      <vt:variant>
        <vt:i4>4587589</vt:i4>
      </vt:variant>
      <vt:variant>
        <vt:i4>138</vt:i4>
      </vt:variant>
      <vt:variant>
        <vt:i4>0</vt:i4>
      </vt:variant>
      <vt:variant>
        <vt:i4>5</vt:i4>
      </vt:variant>
      <vt:variant>
        <vt:lpwstr>https://agricoltura.regione.emilia-romagna.it/sviluppo-rurale-23-27/loghi</vt:lpwstr>
      </vt:variant>
      <vt:variant>
        <vt:lpwstr/>
      </vt:variant>
      <vt:variant>
        <vt:i4>1966142</vt:i4>
      </vt:variant>
      <vt:variant>
        <vt:i4>135</vt:i4>
      </vt:variant>
      <vt:variant>
        <vt:i4>0</vt:i4>
      </vt:variant>
      <vt:variant>
        <vt:i4>5</vt:i4>
      </vt:variant>
      <vt:variant>
        <vt:lpwstr>mailto:urp@postacert.regione.emiliaromagna.it</vt:lpwstr>
      </vt:variant>
      <vt:variant>
        <vt:lpwstr/>
      </vt:variant>
      <vt:variant>
        <vt:i4>40</vt:i4>
      </vt:variant>
      <vt:variant>
        <vt:i4>132</vt:i4>
      </vt:variant>
      <vt:variant>
        <vt:i4>0</vt:i4>
      </vt:variant>
      <vt:variant>
        <vt:i4>5</vt:i4>
      </vt:variant>
      <vt:variant>
        <vt:lpwstr>mailto:deltaduemila@pec.it</vt:lpwstr>
      </vt:variant>
      <vt:variant>
        <vt:lpwstr/>
      </vt:variant>
      <vt:variant>
        <vt:i4>8061029</vt:i4>
      </vt:variant>
      <vt:variant>
        <vt:i4>129</vt:i4>
      </vt:variant>
      <vt:variant>
        <vt:i4>0</vt:i4>
      </vt:variant>
      <vt:variant>
        <vt:i4>5</vt:i4>
      </vt:variant>
      <vt:variant>
        <vt:lpwstr>https://agricoltura.regione.emilia-romagna.it/sviluppo-rurale-23-27/delimitazioni/zone-svantaggiate</vt:lpwstr>
      </vt:variant>
      <vt:variant>
        <vt:lpwstr/>
      </vt:variant>
      <vt:variant>
        <vt:i4>6881329</vt:i4>
      </vt:variant>
      <vt:variant>
        <vt:i4>126</vt:i4>
      </vt:variant>
      <vt:variant>
        <vt:i4>0</vt:i4>
      </vt:variant>
      <vt:variant>
        <vt:i4>5</vt:i4>
      </vt:variant>
      <vt:variant>
        <vt:lpwstr>https://protezionecivile.regione.emilia-romagna.it/notizie/2023/luglio/alluvione-borse-universitarie/elenco-comuni-alluvionati.pdf</vt:lpwstr>
      </vt:variant>
      <vt:variant>
        <vt:lpwstr/>
      </vt:variant>
      <vt:variant>
        <vt:i4>5177436</vt:i4>
      </vt:variant>
      <vt:variant>
        <vt:i4>123</vt:i4>
      </vt:variant>
      <vt:variant>
        <vt:i4>0</vt:i4>
      </vt:variant>
      <vt:variant>
        <vt:i4>5</vt:i4>
      </vt:variant>
      <vt:variant>
        <vt:lpwstr>https://ambiente.regione.emilia-romagna.it/it/parchi-natura2000/aree-protette/parchi/depo/carta-zone</vt:lpwstr>
      </vt:variant>
      <vt:variant>
        <vt:lpwstr/>
      </vt:variant>
      <vt:variant>
        <vt:i4>8257643</vt:i4>
      </vt:variant>
      <vt:variant>
        <vt:i4>120</vt:i4>
      </vt:variant>
      <vt:variant>
        <vt:i4>0</vt:i4>
      </vt:variant>
      <vt:variant>
        <vt:i4>5</vt:i4>
      </vt:variant>
      <vt:variant>
        <vt:lpwstr>https://www.deltaduemila.net/chi-siamo/leader-2023-2027/bandi/</vt:lpwstr>
      </vt:variant>
      <vt:variant>
        <vt:lpwstr/>
      </vt:variant>
      <vt:variant>
        <vt:i4>3014697</vt:i4>
      </vt:variant>
      <vt:variant>
        <vt:i4>117</vt:i4>
      </vt:variant>
      <vt:variant>
        <vt:i4>0</vt:i4>
      </vt:variant>
      <vt:variant>
        <vt:i4>5</vt:i4>
      </vt:variant>
      <vt:variant>
        <vt:lpwstr>https://agricoltura.regione.emilia-romagna.it/bandi</vt:lpwstr>
      </vt:variant>
      <vt:variant>
        <vt:lpwstr/>
      </vt:variant>
      <vt:variant>
        <vt:i4>5242910</vt:i4>
      </vt:variant>
      <vt:variant>
        <vt:i4>114</vt:i4>
      </vt:variant>
      <vt:variant>
        <vt:i4>0</vt:i4>
      </vt:variant>
      <vt:variant>
        <vt:i4>5</vt:i4>
      </vt:variant>
      <vt:variant>
        <vt:lpwstr>https://www.deltaduemila.net/chi-siamo/leader-2023-2027/il-territorio-2023-2027/</vt:lpwstr>
      </vt:variant>
      <vt:variant>
        <vt:lpwstr/>
      </vt:variant>
      <vt:variant>
        <vt:i4>1441845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_Toc187405389</vt:lpwstr>
      </vt:variant>
      <vt:variant>
        <vt:i4>1441845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_Toc187405388</vt:lpwstr>
      </vt:variant>
      <vt:variant>
        <vt:i4>1441845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_Toc187405387</vt:lpwstr>
      </vt:variant>
      <vt:variant>
        <vt:i4>1441845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_Toc187405386</vt:lpwstr>
      </vt:variant>
      <vt:variant>
        <vt:i4>1441845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_Toc187405385</vt:lpwstr>
      </vt:variant>
      <vt:variant>
        <vt:i4>1441845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_Toc187405384</vt:lpwstr>
      </vt:variant>
      <vt:variant>
        <vt:i4>1441845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_Toc187405383</vt:lpwstr>
      </vt:variant>
      <vt:variant>
        <vt:i4>1441845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_Toc187405382</vt:lpwstr>
      </vt:variant>
      <vt:variant>
        <vt:i4>1441845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_Toc187405381</vt:lpwstr>
      </vt:variant>
      <vt:variant>
        <vt:i4>1441845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_Toc187405380</vt:lpwstr>
      </vt:variant>
      <vt:variant>
        <vt:i4>1638453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_Toc187405379</vt:lpwstr>
      </vt:variant>
      <vt:variant>
        <vt:i4>1638453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_Toc187405378</vt:lpwstr>
      </vt:variant>
      <vt:variant>
        <vt:i4>1638453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_Toc187405377</vt:lpwstr>
      </vt:variant>
      <vt:variant>
        <vt:i4>1638453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_Toc187405376</vt:lpwstr>
      </vt:variant>
      <vt:variant>
        <vt:i4>1638453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_Toc187405375</vt:lpwstr>
      </vt:variant>
      <vt:variant>
        <vt:i4>1638453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_Toc187405374</vt:lpwstr>
      </vt:variant>
      <vt:variant>
        <vt:i4>1638453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_Toc187405373</vt:lpwstr>
      </vt:variant>
      <vt:variant>
        <vt:i4>1638453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_Toc187405372</vt:lpwstr>
      </vt:variant>
      <vt:variant>
        <vt:i4>1638453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_Toc187405371</vt:lpwstr>
      </vt:variant>
      <vt:variant>
        <vt:i4>1638453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_Toc187405370</vt:lpwstr>
      </vt:variant>
      <vt:variant>
        <vt:i4>1572917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_Toc187405369</vt:lpwstr>
      </vt:variant>
      <vt:variant>
        <vt:i4>1572917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_Toc187405368</vt:lpwstr>
      </vt:variant>
      <vt:variant>
        <vt:i4>1572917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_Toc187405367</vt:lpwstr>
      </vt:variant>
      <vt:variant>
        <vt:i4>1572917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_Toc187405366</vt:lpwstr>
      </vt:variant>
      <vt:variant>
        <vt:i4>1572917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_Toc187405365</vt:lpwstr>
      </vt:variant>
      <vt:variant>
        <vt:i4>1572917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_Toc187405364</vt:lpwstr>
      </vt:variant>
      <vt:variant>
        <vt:i4>1572917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_Toc187405363</vt:lpwstr>
      </vt:variant>
      <vt:variant>
        <vt:i4>1572917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_Toc187405362</vt:lpwstr>
      </vt:variant>
      <vt:variant>
        <vt:i4>1572917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_Toc187405361</vt:lpwstr>
      </vt:variant>
      <vt:variant>
        <vt:i4>1572917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_Toc187405360</vt:lpwstr>
      </vt:variant>
      <vt:variant>
        <vt:i4>1769525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_Toc187405359</vt:lpwstr>
      </vt:variant>
      <vt:variant>
        <vt:i4>1769525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_Toc187405358</vt:lpwstr>
      </vt:variant>
      <vt:variant>
        <vt:i4>1769525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_Toc187405357</vt:lpwstr>
      </vt:variant>
      <vt:variant>
        <vt:i4>1769525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_Toc187405356</vt:lpwstr>
      </vt:variant>
      <vt:variant>
        <vt:i4>1769525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_Toc187405355</vt:lpwstr>
      </vt:variant>
      <vt:variant>
        <vt:i4>1769525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_Toc187405354</vt:lpwstr>
      </vt:variant>
      <vt:variant>
        <vt:i4>1769525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_Toc187405353</vt:lpwstr>
      </vt:variant>
      <vt:variant>
        <vt:i4>40</vt:i4>
      </vt:variant>
      <vt:variant>
        <vt:i4>6</vt:i4>
      </vt:variant>
      <vt:variant>
        <vt:i4>0</vt:i4>
      </vt:variant>
      <vt:variant>
        <vt:i4>5</vt:i4>
      </vt:variant>
      <vt:variant>
        <vt:lpwstr>mailto:deltaduemila@pec.it</vt:lpwstr>
      </vt:variant>
      <vt:variant>
        <vt:lpwstr/>
      </vt:variant>
      <vt:variant>
        <vt:i4>3080221</vt:i4>
      </vt:variant>
      <vt:variant>
        <vt:i4>3</vt:i4>
      </vt:variant>
      <vt:variant>
        <vt:i4>0</vt:i4>
      </vt:variant>
      <vt:variant>
        <vt:i4>5</vt:i4>
      </vt:variant>
      <vt:variant>
        <vt:lpwstr>mailto:info@deltaduemila.net</vt:lpwstr>
      </vt:variant>
      <vt:variant>
        <vt:lpwstr/>
      </vt:variant>
      <vt:variant>
        <vt:i4>5374034</vt:i4>
      </vt:variant>
      <vt:variant>
        <vt:i4>0</vt:i4>
      </vt:variant>
      <vt:variant>
        <vt:i4>0</vt:i4>
      </vt:variant>
      <vt:variant>
        <vt:i4>5</vt:i4>
      </vt:variant>
      <vt:variant>
        <vt:lpwstr>http://www.deltaduemila.net/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Di Sciullo</dc:creator>
  <cp:keywords/>
  <dc:description/>
  <cp:lastModifiedBy>Delta2000</cp:lastModifiedBy>
  <cp:revision>43</cp:revision>
  <cp:lastPrinted>2026-10-29T08:08:00Z</cp:lastPrinted>
  <dcterms:created xsi:type="dcterms:W3CDTF">2026-09-24T13:12:00Z</dcterms:created>
  <dcterms:modified xsi:type="dcterms:W3CDTF">2026-10-29T08:15:00Z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#737373,9,Arial</vt:lpwstr>
  </property>
  <property fmtid="{D5CDD505-2E9C-101B-9397-08002B2CF9AE}" pid="4" name="ClassificationContentMarkingFooterText">
    <vt:lpwstr>Interno – Internal</vt:lpwstr>
  </property>
  <property fmtid="{D5CDD505-2E9C-101B-9397-08002B2CF9AE}" pid="5" name="MSIP_Label_ee255aed-7de2-497a-9b96-4de850d7aec7_Enabled">
    <vt:lpwstr>true</vt:lpwstr>
  </property>
  <property fmtid="{D5CDD505-2E9C-101B-9397-08002B2CF9AE}" pid="6" name="MSIP_Label_ee255aed-7de2-497a-9b96-4de850d7aec7_SetDate">
    <vt:lpwstr>2024-02-02T14:34:17Z</vt:lpwstr>
  </property>
  <property fmtid="{D5CDD505-2E9C-101B-9397-08002B2CF9AE}" pid="7" name="MSIP_Label_ee255aed-7de2-497a-9b96-4de850d7aec7_Method">
    <vt:lpwstr>Privileged</vt:lpwstr>
  </property>
  <property fmtid="{D5CDD505-2E9C-101B-9397-08002B2CF9AE}" pid="8" name="MSIP_Label_ee255aed-7de2-497a-9b96-4de850d7aec7_Name">
    <vt:lpwstr>ee255aed-7de2-497a-9b96-4de850d7aec7</vt:lpwstr>
  </property>
  <property fmtid="{D5CDD505-2E9C-101B-9397-08002B2CF9AE}" pid="9" name="MSIP_Label_ee255aed-7de2-497a-9b96-4de850d7aec7_SiteId">
    <vt:lpwstr>8c4b47b5-ea35-4370-817f-95066d4f8467</vt:lpwstr>
  </property>
  <property fmtid="{D5CDD505-2E9C-101B-9397-08002B2CF9AE}" pid="10" name="MSIP_Label_ee255aed-7de2-497a-9b96-4de850d7aec7_ActionId">
    <vt:lpwstr>5d8be641-cc57-4981-9a47-de13b805daa5</vt:lpwstr>
  </property>
  <property fmtid="{D5CDD505-2E9C-101B-9397-08002B2CF9AE}" pid="11" name="MSIP_Label_ee255aed-7de2-497a-9b96-4de850d7aec7_ContentBits">
    <vt:lpwstr>2</vt:lpwstr>
  </property>
  <property fmtid="{D5CDD505-2E9C-101B-9397-08002B2CF9AE}" pid="12" name="ContentTypeId">
    <vt:lpwstr>0x010100DA8C50F9210A2C49933C45D62E27FDEE</vt:lpwstr>
  </property>
  <property fmtid="{D5CDD505-2E9C-101B-9397-08002B2CF9AE}" pid="13" name="MediaServiceImageTags">
    <vt:lpwstr/>
  </property>
</Properties>
</file>